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CBF50" w14:textId="602E7BCA" w:rsidR="00BD1591" w:rsidRPr="009D6D23" w:rsidRDefault="009145D5" w:rsidP="00F230A7">
      <w:pPr>
        <w:pStyle w:val="a9"/>
        <w:spacing w:line="23" w:lineRule="atLeast"/>
        <w:ind w:right="-1" w:firstLine="720"/>
        <w:outlineLvl w:val="0"/>
        <w:rPr>
          <w:color w:val="000000"/>
          <w:spacing w:val="1"/>
          <w:sz w:val="22"/>
          <w:szCs w:val="22"/>
        </w:rPr>
      </w:pPr>
      <w:r w:rsidRPr="009D6D23">
        <w:rPr>
          <w:sz w:val="22"/>
          <w:szCs w:val="22"/>
        </w:rPr>
        <w:t xml:space="preserve">Агентский договор </w:t>
      </w:r>
      <w:r w:rsidR="003B1573" w:rsidRPr="009D6D23">
        <w:rPr>
          <w:sz w:val="22"/>
          <w:szCs w:val="22"/>
        </w:rPr>
        <w:t xml:space="preserve">№ </w:t>
      </w:r>
      <w:r w:rsidR="00BD1591" w:rsidRPr="009D6D23">
        <w:rPr>
          <w:color w:val="000000"/>
          <w:spacing w:val="1"/>
          <w:sz w:val="22"/>
          <w:szCs w:val="22"/>
        </w:rPr>
        <w:t>___</w:t>
      </w:r>
    </w:p>
    <w:p w14:paraId="1C342D04" w14:textId="77777777" w:rsidR="00BB4EA7" w:rsidRPr="009D6D23" w:rsidRDefault="00BB4EA7" w:rsidP="00B2457B">
      <w:pPr>
        <w:pStyle w:val="a9"/>
        <w:spacing w:line="23" w:lineRule="atLeast"/>
        <w:ind w:right="-1"/>
        <w:outlineLvl w:val="0"/>
        <w:rPr>
          <w:color w:val="000000"/>
          <w:spacing w:val="1"/>
          <w:sz w:val="22"/>
          <w:szCs w:val="22"/>
        </w:rPr>
      </w:pPr>
    </w:p>
    <w:p w14:paraId="18AFBAD6" w14:textId="319D8474" w:rsidR="002A3D95" w:rsidRPr="009D6D23" w:rsidRDefault="009145D5" w:rsidP="00B2457B">
      <w:pPr>
        <w:spacing w:line="23" w:lineRule="atLeast"/>
        <w:ind w:right="-1"/>
        <w:rPr>
          <w:sz w:val="22"/>
          <w:szCs w:val="22"/>
        </w:rPr>
      </w:pPr>
      <w:r w:rsidRPr="009D6D23">
        <w:rPr>
          <w:sz w:val="22"/>
          <w:szCs w:val="22"/>
        </w:rPr>
        <w:t xml:space="preserve">Санкт-Петербург </w:t>
      </w:r>
      <w:r w:rsidR="00BB4EA7" w:rsidRPr="009D6D23">
        <w:rPr>
          <w:sz w:val="22"/>
          <w:szCs w:val="22"/>
        </w:rPr>
        <w:tab/>
      </w:r>
      <w:r w:rsidR="00BB4EA7" w:rsidRPr="009D6D23">
        <w:rPr>
          <w:sz w:val="22"/>
          <w:szCs w:val="22"/>
        </w:rPr>
        <w:tab/>
      </w:r>
      <w:r w:rsidR="00BB4EA7" w:rsidRPr="009D6D23">
        <w:rPr>
          <w:sz w:val="22"/>
          <w:szCs w:val="22"/>
        </w:rPr>
        <w:tab/>
      </w:r>
      <w:r w:rsidR="00BB4EA7" w:rsidRPr="009D6D23">
        <w:rPr>
          <w:sz w:val="22"/>
          <w:szCs w:val="22"/>
        </w:rPr>
        <w:tab/>
      </w:r>
      <w:r w:rsidR="00BB4EA7" w:rsidRPr="009D6D23">
        <w:rPr>
          <w:sz w:val="22"/>
          <w:szCs w:val="22"/>
        </w:rPr>
        <w:tab/>
      </w:r>
      <w:r w:rsidR="00BB4EA7" w:rsidRPr="009D6D23">
        <w:rPr>
          <w:sz w:val="22"/>
          <w:szCs w:val="22"/>
        </w:rPr>
        <w:tab/>
      </w:r>
      <w:r w:rsidR="00BB4EA7" w:rsidRPr="009D6D23">
        <w:rPr>
          <w:sz w:val="22"/>
          <w:szCs w:val="22"/>
        </w:rPr>
        <w:tab/>
      </w:r>
      <w:r w:rsidR="00EB78C7" w:rsidRPr="009D6D23">
        <w:rPr>
          <w:sz w:val="22"/>
          <w:szCs w:val="22"/>
        </w:rPr>
        <w:t xml:space="preserve">              </w:t>
      </w:r>
      <w:r w:rsidR="00E07481" w:rsidRPr="009D6D23">
        <w:rPr>
          <w:sz w:val="22"/>
          <w:szCs w:val="22"/>
        </w:rPr>
        <w:t xml:space="preserve">  </w:t>
      </w:r>
      <w:proofErr w:type="gramStart"/>
      <w:r w:rsidR="00BB4EA7" w:rsidRPr="009D6D23">
        <w:rPr>
          <w:sz w:val="22"/>
          <w:szCs w:val="22"/>
        </w:rPr>
        <w:tab/>
      </w:r>
      <w:r w:rsidR="009A2D39" w:rsidRPr="009D6D23">
        <w:rPr>
          <w:sz w:val="22"/>
          <w:szCs w:val="22"/>
        </w:rPr>
        <w:t>« _</w:t>
      </w:r>
      <w:proofErr w:type="gramEnd"/>
      <w:r w:rsidR="009A2D39" w:rsidRPr="009D6D23">
        <w:rPr>
          <w:sz w:val="22"/>
          <w:szCs w:val="22"/>
        </w:rPr>
        <w:t>__ » ________20</w:t>
      </w:r>
      <w:r w:rsidRPr="009D6D23">
        <w:rPr>
          <w:sz w:val="22"/>
          <w:szCs w:val="22"/>
        </w:rPr>
        <w:t>22</w:t>
      </w:r>
      <w:r w:rsidR="003B1573" w:rsidRPr="009D6D23">
        <w:rPr>
          <w:sz w:val="22"/>
          <w:szCs w:val="22"/>
        </w:rPr>
        <w:t xml:space="preserve"> г.</w:t>
      </w:r>
    </w:p>
    <w:p w14:paraId="289F690D" w14:textId="77777777" w:rsidR="002A3D95" w:rsidRPr="009D6D23" w:rsidRDefault="002A3D95" w:rsidP="00B2457B">
      <w:pPr>
        <w:spacing w:line="23" w:lineRule="atLeast"/>
        <w:ind w:right="-1" w:firstLine="567"/>
        <w:rPr>
          <w:b/>
          <w:bCs/>
          <w:sz w:val="22"/>
          <w:szCs w:val="22"/>
        </w:rPr>
      </w:pPr>
    </w:p>
    <w:p w14:paraId="068DF23D" w14:textId="68F0639E" w:rsidR="00ED5A3A" w:rsidRPr="009D6D23" w:rsidRDefault="003C13A8" w:rsidP="00B2457B">
      <w:pPr>
        <w:shd w:val="clear" w:color="auto" w:fill="FFFFFF"/>
        <w:spacing w:line="23" w:lineRule="atLeast"/>
        <w:ind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_________________________________________</w:t>
      </w:r>
      <w:r w:rsidR="003B1573" w:rsidRPr="009D6D23">
        <w:rPr>
          <w:sz w:val="22"/>
          <w:szCs w:val="22"/>
        </w:rPr>
        <w:t>, именуем</w:t>
      </w:r>
      <w:r w:rsidR="002A7CE7" w:rsidRPr="009D6D23">
        <w:rPr>
          <w:sz w:val="22"/>
          <w:szCs w:val="22"/>
        </w:rPr>
        <w:t xml:space="preserve">ый </w:t>
      </w:r>
      <w:r w:rsidR="003B1573" w:rsidRPr="009D6D23">
        <w:rPr>
          <w:sz w:val="22"/>
          <w:szCs w:val="22"/>
        </w:rPr>
        <w:t xml:space="preserve">в дальнейшем </w:t>
      </w:r>
      <w:r w:rsidR="00ED5A3A" w:rsidRPr="009D6D23">
        <w:rPr>
          <w:sz w:val="22"/>
          <w:szCs w:val="22"/>
        </w:rPr>
        <w:t>«</w:t>
      </w:r>
      <w:r w:rsidR="00603D4C" w:rsidRPr="009D6D23">
        <w:rPr>
          <w:b/>
          <w:sz w:val="22"/>
          <w:szCs w:val="22"/>
        </w:rPr>
        <w:t>Агент</w:t>
      </w:r>
      <w:r w:rsidR="00ED5A3A" w:rsidRPr="009D6D23">
        <w:rPr>
          <w:sz w:val="22"/>
          <w:szCs w:val="22"/>
        </w:rPr>
        <w:t xml:space="preserve">», в лице </w:t>
      </w:r>
      <w:r w:rsidR="00BD1591" w:rsidRPr="009D6D23">
        <w:rPr>
          <w:sz w:val="22"/>
          <w:szCs w:val="22"/>
        </w:rPr>
        <w:t xml:space="preserve">_________________________________, </w:t>
      </w:r>
      <w:proofErr w:type="spellStart"/>
      <w:r w:rsidR="00BD1591" w:rsidRPr="009D6D23">
        <w:rPr>
          <w:sz w:val="22"/>
          <w:szCs w:val="22"/>
        </w:rPr>
        <w:t>действующ</w:t>
      </w:r>
      <w:proofErr w:type="spellEnd"/>
      <w:r w:rsidR="00BD1591" w:rsidRPr="009D6D23">
        <w:rPr>
          <w:sz w:val="22"/>
          <w:szCs w:val="22"/>
        </w:rPr>
        <w:t>___ на основании ______________,</w:t>
      </w:r>
      <w:r w:rsidR="00ED5A3A" w:rsidRPr="009D6D23">
        <w:rPr>
          <w:sz w:val="22"/>
          <w:szCs w:val="22"/>
        </w:rPr>
        <w:t xml:space="preserve"> с одной стороны</w:t>
      </w:r>
      <w:r w:rsidR="003B1573" w:rsidRPr="009D6D23">
        <w:rPr>
          <w:sz w:val="22"/>
          <w:szCs w:val="22"/>
        </w:rPr>
        <w:t xml:space="preserve">, </w:t>
      </w:r>
      <w:r w:rsidR="00ED5A3A" w:rsidRPr="009D6D23">
        <w:rPr>
          <w:sz w:val="22"/>
          <w:szCs w:val="22"/>
        </w:rPr>
        <w:t>и</w:t>
      </w:r>
    </w:p>
    <w:p w14:paraId="0E92D1D3" w14:textId="77777777" w:rsidR="00016151" w:rsidRPr="009D6D23" w:rsidRDefault="00EB78C7" w:rsidP="00B2457B">
      <w:pPr>
        <w:shd w:val="clear" w:color="auto" w:fill="FFFFFF"/>
        <w:spacing w:line="23" w:lineRule="atLeast"/>
        <w:ind w:right="-1" w:firstLine="567"/>
        <w:jc w:val="both"/>
        <w:rPr>
          <w:sz w:val="22"/>
          <w:szCs w:val="22"/>
        </w:rPr>
      </w:pPr>
      <w:r w:rsidRPr="009D6D23">
        <w:rPr>
          <w:b/>
          <w:sz w:val="22"/>
          <w:szCs w:val="22"/>
        </w:rPr>
        <w:t>______________________</w:t>
      </w:r>
      <w:r w:rsidR="00ED5A3A" w:rsidRPr="009D6D23">
        <w:rPr>
          <w:sz w:val="22"/>
          <w:szCs w:val="22"/>
        </w:rPr>
        <w:t xml:space="preserve">, </w:t>
      </w:r>
      <w:r w:rsidR="003B1573" w:rsidRPr="009D6D23">
        <w:rPr>
          <w:sz w:val="22"/>
          <w:szCs w:val="22"/>
        </w:rPr>
        <w:t>именуем</w:t>
      </w:r>
      <w:r w:rsidRPr="009D6D23">
        <w:rPr>
          <w:sz w:val="22"/>
          <w:szCs w:val="22"/>
        </w:rPr>
        <w:t>__</w:t>
      </w:r>
      <w:r w:rsidR="003B1573" w:rsidRPr="009D6D23">
        <w:rPr>
          <w:sz w:val="22"/>
          <w:szCs w:val="22"/>
        </w:rPr>
        <w:t xml:space="preserve"> в дальнейшем «</w:t>
      </w:r>
      <w:r w:rsidR="00603D4C" w:rsidRPr="009D6D23">
        <w:rPr>
          <w:b/>
          <w:sz w:val="22"/>
          <w:szCs w:val="22"/>
        </w:rPr>
        <w:t>Принципал</w:t>
      </w:r>
      <w:r w:rsidR="003B1573" w:rsidRPr="009D6D23">
        <w:rPr>
          <w:sz w:val="22"/>
          <w:szCs w:val="22"/>
        </w:rPr>
        <w:t xml:space="preserve">», </w:t>
      </w:r>
      <w:r w:rsidR="009A2D39" w:rsidRPr="009D6D23">
        <w:rPr>
          <w:sz w:val="22"/>
          <w:szCs w:val="22"/>
        </w:rPr>
        <w:t xml:space="preserve">в лице </w:t>
      </w:r>
      <w:r w:rsidR="00BB4EA7" w:rsidRPr="009D6D23">
        <w:rPr>
          <w:sz w:val="22"/>
          <w:szCs w:val="22"/>
        </w:rPr>
        <w:t>_____________</w:t>
      </w:r>
      <w:r w:rsidR="00ED5A3A" w:rsidRPr="009D6D23">
        <w:rPr>
          <w:sz w:val="22"/>
          <w:szCs w:val="22"/>
        </w:rPr>
        <w:t xml:space="preserve">________________, </w:t>
      </w:r>
      <w:proofErr w:type="spellStart"/>
      <w:r w:rsidR="00ED5A3A" w:rsidRPr="009D6D23">
        <w:rPr>
          <w:sz w:val="22"/>
          <w:szCs w:val="22"/>
        </w:rPr>
        <w:t>действующ</w:t>
      </w:r>
      <w:proofErr w:type="spellEnd"/>
      <w:r w:rsidR="0003124A" w:rsidRPr="009D6D23">
        <w:rPr>
          <w:sz w:val="22"/>
          <w:szCs w:val="22"/>
        </w:rPr>
        <w:t>__</w:t>
      </w:r>
      <w:r w:rsidR="00ED5A3A" w:rsidRPr="009D6D23">
        <w:rPr>
          <w:sz w:val="22"/>
          <w:szCs w:val="22"/>
        </w:rPr>
        <w:t xml:space="preserve"> на основании </w:t>
      </w:r>
      <w:r w:rsidR="0003124A" w:rsidRPr="009D6D23">
        <w:rPr>
          <w:sz w:val="22"/>
          <w:szCs w:val="22"/>
        </w:rPr>
        <w:t>________</w:t>
      </w:r>
      <w:r w:rsidR="003B1573" w:rsidRPr="009D6D23">
        <w:rPr>
          <w:sz w:val="22"/>
          <w:szCs w:val="22"/>
        </w:rPr>
        <w:t xml:space="preserve">, с другой стороны, </w:t>
      </w:r>
      <w:r w:rsidR="00016151" w:rsidRPr="009D6D23">
        <w:rPr>
          <w:sz w:val="22"/>
          <w:szCs w:val="22"/>
        </w:rPr>
        <w:t xml:space="preserve">совместно именуемые «Стороны», заключили настоящий </w:t>
      </w:r>
      <w:r w:rsidR="00EF0B91" w:rsidRPr="009D6D23">
        <w:rPr>
          <w:sz w:val="22"/>
          <w:szCs w:val="22"/>
        </w:rPr>
        <w:t>Д</w:t>
      </w:r>
      <w:r w:rsidR="00016151" w:rsidRPr="009D6D23">
        <w:rPr>
          <w:sz w:val="22"/>
          <w:szCs w:val="22"/>
        </w:rPr>
        <w:t>оговор о нижеследующем:</w:t>
      </w:r>
    </w:p>
    <w:p w14:paraId="31883FF4" w14:textId="77777777" w:rsidR="00016151" w:rsidRPr="009D6D23" w:rsidRDefault="00016151" w:rsidP="00B2457B">
      <w:pPr>
        <w:spacing w:line="23" w:lineRule="atLeast"/>
        <w:ind w:right="-1" w:firstLine="567"/>
        <w:jc w:val="both"/>
        <w:rPr>
          <w:sz w:val="22"/>
          <w:szCs w:val="22"/>
        </w:rPr>
      </w:pPr>
    </w:p>
    <w:p w14:paraId="22ED3EE0" w14:textId="64E97979" w:rsidR="00723C26" w:rsidRPr="009D6D23" w:rsidRDefault="00016151" w:rsidP="00723C26">
      <w:pPr>
        <w:numPr>
          <w:ilvl w:val="0"/>
          <w:numId w:val="1"/>
        </w:numPr>
        <w:spacing w:line="23" w:lineRule="atLeast"/>
        <w:ind w:left="0" w:right="-1" w:firstLine="567"/>
        <w:jc w:val="center"/>
        <w:rPr>
          <w:b/>
          <w:bCs/>
          <w:sz w:val="22"/>
          <w:szCs w:val="22"/>
        </w:rPr>
      </w:pPr>
      <w:r w:rsidRPr="009D6D23">
        <w:rPr>
          <w:b/>
          <w:bCs/>
          <w:sz w:val="22"/>
          <w:szCs w:val="22"/>
        </w:rPr>
        <w:t>ПРЕДМЕТ ДОГОВОРА</w:t>
      </w:r>
    </w:p>
    <w:p w14:paraId="4C0F0795" w14:textId="48A8FE2C" w:rsidR="00016151" w:rsidRPr="009D6D23" w:rsidRDefault="00016151" w:rsidP="009D6D23">
      <w:pPr>
        <w:pStyle w:val="af0"/>
        <w:numPr>
          <w:ilvl w:val="1"/>
          <w:numId w:val="11"/>
        </w:numPr>
        <w:spacing w:after="0" w:line="23" w:lineRule="atLeast"/>
        <w:ind w:left="0" w:firstLine="0"/>
        <w:contextualSpacing/>
        <w:jc w:val="both"/>
        <w:rPr>
          <w:rFonts w:ascii="Times New Roman" w:hAnsi="Times New Roman" w:cs="Times New Roman"/>
        </w:rPr>
      </w:pPr>
      <w:r w:rsidRPr="009D6D23">
        <w:rPr>
          <w:rFonts w:ascii="Times New Roman" w:hAnsi="Times New Roman" w:cs="Times New Roman"/>
        </w:rPr>
        <w:t xml:space="preserve">По настоящему Договору </w:t>
      </w:r>
      <w:r w:rsidR="00603D4C" w:rsidRPr="009D6D23">
        <w:rPr>
          <w:rFonts w:ascii="Times New Roman" w:hAnsi="Times New Roman" w:cs="Times New Roman"/>
        </w:rPr>
        <w:t>Агент</w:t>
      </w:r>
      <w:r w:rsidRPr="009D6D23">
        <w:rPr>
          <w:rFonts w:ascii="Times New Roman" w:hAnsi="Times New Roman" w:cs="Times New Roman"/>
        </w:rPr>
        <w:t xml:space="preserve"> по поручению </w:t>
      </w:r>
      <w:r w:rsidR="00603D4C" w:rsidRPr="009D6D23">
        <w:rPr>
          <w:rFonts w:ascii="Times New Roman" w:hAnsi="Times New Roman" w:cs="Times New Roman"/>
        </w:rPr>
        <w:t>Принципала</w:t>
      </w:r>
      <w:r w:rsidRPr="009D6D23">
        <w:rPr>
          <w:rFonts w:ascii="Times New Roman" w:hAnsi="Times New Roman" w:cs="Times New Roman"/>
        </w:rPr>
        <w:t xml:space="preserve"> обязуется совершать от </w:t>
      </w:r>
      <w:proofErr w:type="gramStart"/>
      <w:r w:rsidRPr="009D6D23">
        <w:rPr>
          <w:rFonts w:ascii="Times New Roman" w:hAnsi="Times New Roman" w:cs="Times New Roman"/>
        </w:rPr>
        <w:t xml:space="preserve">имени </w:t>
      </w:r>
      <w:r w:rsidR="00FB4E32" w:rsidRPr="009D6D23">
        <w:rPr>
          <w:rFonts w:ascii="Times New Roman" w:hAnsi="Times New Roman" w:cs="Times New Roman"/>
        </w:rPr>
        <w:t xml:space="preserve"> Агента</w:t>
      </w:r>
      <w:proofErr w:type="gramEnd"/>
      <w:r w:rsidRPr="009D6D23">
        <w:rPr>
          <w:rFonts w:ascii="Times New Roman" w:hAnsi="Times New Roman" w:cs="Times New Roman"/>
        </w:rPr>
        <w:t xml:space="preserve"> действия, направленные на продвижение </w:t>
      </w:r>
      <w:r w:rsidR="004A729D" w:rsidRPr="009D6D23">
        <w:rPr>
          <w:rFonts w:ascii="Times New Roman" w:hAnsi="Times New Roman" w:cs="Times New Roman"/>
        </w:rPr>
        <w:t xml:space="preserve">и реализацию </w:t>
      </w:r>
      <w:r w:rsidRPr="009D6D23">
        <w:rPr>
          <w:rFonts w:ascii="Times New Roman" w:hAnsi="Times New Roman" w:cs="Times New Roman"/>
        </w:rPr>
        <w:t>продукции</w:t>
      </w:r>
      <w:r w:rsidR="00FB4E32" w:rsidRPr="009D6D23">
        <w:rPr>
          <w:rFonts w:ascii="Times New Roman" w:hAnsi="Times New Roman" w:cs="Times New Roman"/>
        </w:rPr>
        <w:t xml:space="preserve"> и/или услуг</w:t>
      </w:r>
      <w:r w:rsidR="00BB4EA7" w:rsidRPr="009D6D23">
        <w:rPr>
          <w:rFonts w:ascii="Times New Roman" w:hAnsi="Times New Roman" w:cs="Times New Roman"/>
        </w:rPr>
        <w:t xml:space="preserve"> </w:t>
      </w:r>
      <w:r w:rsidR="00603D4C" w:rsidRPr="009D6D23">
        <w:rPr>
          <w:rFonts w:ascii="Times New Roman" w:hAnsi="Times New Roman" w:cs="Times New Roman"/>
        </w:rPr>
        <w:t>Принципала</w:t>
      </w:r>
      <w:r w:rsidR="00BB4EA7" w:rsidRPr="009D6D23">
        <w:rPr>
          <w:rFonts w:ascii="Times New Roman" w:hAnsi="Times New Roman" w:cs="Times New Roman"/>
        </w:rPr>
        <w:t xml:space="preserve"> </w:t>
      </w:r>
      <w:r w:rsidR="00FB4E32" w:rsidRPr="009D6D23">
        <w:rPr>
          <w:rFonts w:ascii="Times New Roman" w:hAnsi="Times New Roman" w:cs="Times New Roman"/>
        </w:rPr>
        <w:t xml:space="preserve">на территории Российской Федерации и за рубежом </w:t>
      </w:r>
      <w:r w:rsidR="00BB4EA7" w:rsidRPr="009D6D23">
        <w:rPr>
          <w:rFonts w:ascii="Times New Roman" w:hAnsi="Times New Roman" w:cs="Times New Roman"/>
        </w:rPr>
        <w:t>(далее – «Продукция»)</w:t>
      </w:r>
      <w:r w:rsidRPr="009D6D23">
        <w:rPr>
          <w:rFonts w:ascii="Times New Roman" w:hAnsi="Times New Roman" w:cs="Times New Roman"/>
        </w:rPr>
        <w:t xml:space="preserve">,  а </w:t>
      </w:r>
      <w:r w:rsidR="00603D4C" w:rsidRPr="009D6D23">
        <w:rPr>
          <w:rFonts w:ascii="Times New Roman" w:hAnsi="Times New Roman" w:cs="Times New Roman"/>
        </w:rPr>
        <w:t>Принц</w:t>
      </w:r>
      <w:r w:rsidR="0066203B" w:rsidRPr="009D6D23">
        <w:rPr>
          <w:rFonts w:ascii="Times New Roman" w:hAnsi="Times New Roman" w:cs="Times New Roman"/>
        </w:rPr>
        <w:t>и</w:t>
      </w:r>
      <w:r w:rsidR="00603D4C" w:rsidRPr="009D6D23">
        <w:rPr>
          <w:rFonts w:ascii="Times New Roman" w:hAnsi="Times New Roman" w:cs="Times New Roman"/>
        </w:rPr>
        <w:t>пал</w:t>
      </w:r>
      <w:r w:rsidRPr="009D6D23">
        <w:rPr>
          <w:rFonts w:ascii="Times New Roman" w:hAnsi="Times New Roman" w:cs="Times New Roman"/>
        </w:rPr>
        <w:t xml:space="preserve"> обязуется уплатить </w:t>
      </w:r>
      <w:r w:rsidR="00603D4C" w:rsidRPr="009D6D23">
        <w:rPr>
          <w:rFonts w:ascii="Times New Roman" w:hAnsi="Times New Roman" w:cs="Times New Roman"/>
        </w:rPr>
        <w:t>Агенту</w:t>
      </w:r>
      <w:r w:rsidRPr="009D6D23">
        <w:rPr>
          <w:rFonts w:ascii="Times New Roman" w:hAnsi="Times New Roman" w:cs="Times New Roman"/>
        </w:rPr>
        <w:t xml:space="preserve"> вознаграждение за оказываемые услуги в размере, указанном в настоящем Договоре.</w:t>
      </w:r>
    </w:p>
    <w:p w14:paraId="2C4D55D0" w14:textId="77777777" w:rsidR="009D6D23" w:rsidRDefault="009D6D23" w:rsidP="009D6D23">
      <w:pPr>
        <w:pStyle w:val="af0"/>
        <w:numPr>
          <w:ilvl w:val="1"/>
          <w:numId w:val="11"/>
        </w:numPr>
        <w:spacing w:after="0" w:line="23" w:lineRule="atLeast"/>
        <w:ind w:left="0" w:firstLine="0"/>
        <w:contextualSpacing/>
        <w:jc w:val="both"/>
        <w:rPr>
          <w:rFonts w:ascii="Times New Roman" w:hAnsi="Times New Roman" w:cs="Times New Roman"/>
        </w:rPr>
      </w:pPr>
      <w:r w:rsidRPr="009D6D23">
        <w:rPr>
          <w:rFonts w:ascii="Times New Roman" w:hAnsi="Times New Roman" w:cs="Times New Roman"/>
        </w:rPr>
        <w:t>Агент подтверждает</w:t>
      </w:r>
      <w:r>
        <w:rPr>
          <w:rFonts w:ascii="Times New Roman" w:hAnsi="Times New Roman" w:cs="Times New Roman"/>
        </w:rPr>
        <w:t>,</w:t>
      </w:r>
      <w:r w:rsidRPr="009D6D23">
        <w:rPr>
          <w:rFonts w:ascii="Times New Roman" w:hAnsi="Times New Roman" w:cs="Times New Roman"/>
        </w:rPr>
        <w:t xml:space="preserve"> что подписывая настоящий договор он не нарушает права третьих лиц, зарегистрирован надлежащим образом с целью и правом ведения предпринимательской деятельности</w:t>
      </w:r>
      <w:r>
        <w:rPr>
          <w:rFonts w:ascii="Times New Roman" w:hAnsi="Times New Roman" w:cs="Times New Roman"/>
        </w:rPr>
        <w:t xml:space="preserve">; не является чиновником; иностранным агентом; не финансируется за счёт любых иностранных государств, не дисквалифицирован, не находится в процессе банкротства (а равно прошло не менее 7 (семи) лет с момента банкротства); не является сотрудником компании, которая реализует товары Принципала без получения денежных средств по настоящему договору. </w:t>
      </w:r>
    </w:p>
    <w:p w14:paraId="5A7153CE" w14:textId="5C200D26" w:rsidR="009D6D23" w:rsidRDefault="009D6D23" w:rsidP="009D6D23">
      <w:pPr>
        <w:pStyle w:val="af0"/>
        <w:numPr>
          <w:ilvl w:val="1"/>
          <w:numId w:val="11"/>
        </w:numPr>
        <w:spacing w:after="0" w:line="23" w:lineRule="atLeast"/>
        <w:ind w:left="0" w:firstLine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Агент отвечает всем своим имуществом по все претензиям третьих лиц, которые могут возникнуть в рамках исполнения настоящего договора.  </w:t>
      </w:r>
    </w:p>
    <w:p w14:paraId="1693C97F" w14:textId="63CC6A22" w:rsidR="009D6D23" w:rsidRPr="009D6D23" w:rsidRDefault="009D6D23" w:rsidP="009D6D23">
      <w:pPr>
        <w:pStyle w:val="af0"/>
        <w:numPr>
          <w:ilvl w:val="1"/>
          <w:numId w:val="11"/>
        </w:numPr>
        <w:spacing w:after="0" w:line="23" w:lineRule="atLeast"/>
        <w:ind w:left="0" w:firstLine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Агент отвечает по всем убыткам и издержкам в результате нарушения прав и интересов </w:t>
      </w:r>
      <w:proofErr w:type="gramStart"/>
      <w:r>
        <w:rPr>
          <w:rFonts w:ascii="Times New Roman" w:hAnsi="Times New Roman" w:cs="Times New Roman"/>
        </w:rPr>
        <w:t>третьих лиц</w:t>
      </w:r>
      <w:proofErr w:type="gramEnd"/>
      <w:r>
        <w:rPr>
          <w:rFonts w:ascii="Times New Roman" w:hAnsi="Times New Roman" w:cs="Times New Roman"/>
        </w:rPr>
        <w:t xml:space="preserve"> вызванных по вине Агента.</w:t>
      </w:r>
    </w:p>
    <w:p w14:paraId="77A2B179" w14:textId="77777777" w:rsidR="00016151" w:rsidRPr="009D6D23" w:rsidRDefault="00016151" w:rsidP="00B2457B">
      <w:pPr>
        <w:tabs>
          <w:tab w:val="left" w:pos="1125"/>
        </w:tabs>
        <w:spacing w:line="23" w:lineRule="atLeast"/>
        <w:ind w:right="-1"/>
        <w:jc w:val="both"/>
        <w:rPr>
          <w:sz w:val="22"/>
          <w:szCs w:val="22"/>
        </w:rPr>
      </w:pPr>
    </w:p>
    <w:p w14:paraId="377F60B3" w14:textId="77777777" w:rsidR="00016151" w:rsidRPr="009D6D23" w:rsidRDefault="00016151" w:rsidP="00B2457B">
      <w:pPr>
        <w:numPr>
          <w:ilvl w:val="0"/>
          <w:numId w:val="1"/>
        </w:numPr>
        <w:tabs>
          <w:tab w:val="left" w:pos="1125"/>
        </w:tabs>
        <w:spacing w:line="23" w:lineRule="atLeast"/>
        <w:ind w:left="0" w:right="-1" w:firstLine="567"/>
        <w:jc w:val="center"/>
        <w:rPr>
          <w:b/>
          <w:bCs/>
          <w:sz w:val="22"/>
          <w:szCs w:val="22"/>
        </w:rPr>
      </w:pPr>
      <w:r w:rsidRPr="009D6D23">
        <w:rPr>
          <w:b/>
          <w:bCs/>
          <w:sz w:val="22"/>
          <w:szCs w:val="22"/>
        </w:rPr>
        <w:t>ОБЯЗА</w:t>
      </w:r>
      <w:r w:rsidR="00901D50" w:rsidRPr="009D6D23">
        <w:rPr>
          <w:b/>
          <w:bCs/>
          <w:sz w:val="22"/>
          <w:szCs w:val="22"/>
        </w:rPr>
        <w:t>ННОСТИ</w:t>
      </w:r>
      <w:r w:rsidRPr="009D6D23">
        <w:rPr>
          <w:b/>
          <w:bCs/>
          <w:sz w:val="22"/>
          <w:szCs w:val="22"/>
        </w:rPr>
        <w:t xml:space="preserve"> СТОРОН</w:t>
      </w:r>
    </w:p>
    <w:p w14:paraId="2CAD82AD" w14:textId="77777777" w:rsidR="00016151" w:rsidRPr="009D6D23" w:rsidRDefault="00016151" w:rsidP="00B2457B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 xml:space="preserve">2.1. </w:t>
      </w:r>
      <w:r w:rsidR="00603D4C" w:rsidRPr="009D6D23">
        <w:rPr>
          <w:sz w:val="22"/>
          <w:szCs w:val="22"/>
        </w:rPr>
        <w:t>Принципал</w:t>
      </w:r>
      <w:r w:rsidRPr="009D6D23">
        <w:rPr>
          <w:sz w:val="22"/>
          <w:szCs w:val="22"/>
        </w:rPr>
        <w:t xml:space="preserve"> обязуется:</w:t>
      </w:r>
    </w:p>
    <w:p w14:paraId="177B03E9" w14:textId="77777777" w:rsidR="00016151" w:rsidRPr="009D6D23" w:rsidRDefault="00016151" w:rsidP="00B2457B">
      <w:pPr>
        <w:numPr>
          <w:ilvl w:val="2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 xml:space="preserve">2.1.1. Выплачивать </w:t>
      </w:r>
      <w:r w:rsidR="00603D4C" w:rsidRPr="009D6D23">
        <w:rPr>
          <w:sz w:val="22"/>
          <w:szCs w:val="22"/>
        </w:rPr>
        <w:t>Агенту</w:t>
      </w:r>
      <w:r w:rsidRPr="009D6D23">
        <w:rPr>
          <w:sz w:val="22"/>
          <w:szCs w:val="22"/>
        </w:rPr>
        <w:t xml:space="preserve"> вознаграждение в размере и сроки, предусмотренные </w:t>
      </w:r>
      <w:r w:rsidR="006F2911" w:rsidRPr="009D6D23">
        <w:rPr>
          <w:sz w:val="22"/>
          <w:szCs w:val="22"/>
        </w:rPr>
        <w:t>разделом 3 настоящего</w:t>
      </w:r>
      <w:r w:rsidRPr="009D6D23">
        <w:rPr>
          <w:sz w:val="22"/>
          <w:szCs w:val="22"/>
        </w:rPr>
        <w:t xml:space="preserve"> Договор</w:t>
      </w:r>
      <w:r w:rsidR="006F2911" w:rsidRPr="009D6D23">
        <w:rPr>
          <w:sz w:val="22"/>
          <w:szCs w:val="22"/>
        </w:rPr>
        <w:t>а</w:t>
      </w:r>
      <w:r w:rsidRPr="009D6D23">
        <w:rPr>
          <w:sz w:val="22"/>
          <w:szCs w:val="22"/>
        </w:rPr>
        <w:t>.</w:t>
      </w:r>
    </w:p>
    <w:p w14:paraId="6551CC0C" w14:textId="02F9034C" w:rsidR="00016151" w:rsidRPr="009D6D23" w:rsidRDefault="00016151" w:rsidP="00B2457B">
      <w:pPr>
        <w:numPr>
          <w:ilvl w:val="2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 xml:space="preserve">2.1.2. Предоставлять информацию о </w:t>
      </w:r>
      <w:r w:rsidR="006F2911" w:rsidRPr="009D6D23">
        <w:rPr>
          <w:sz w:val="22"/>
          <w:szCs w:val="22"/>
        </w:rPr>
        <w:t>П</w:t>
      </w:r>
      <w:r w:rsidRPr="009D6D23">
        <w:rPr>
          <w:sz w:val="22"/>
          <w:szCs w:val="22"/>
        </w:rPr>
        <w:t>родукции (номенклатуре, технических характеристиках, габаритных размерах, ценах</w:t>
      </w:r>
      <w:r w:rsidR="00EC7E4A" w:rsidRPr="009D6D23">
        <w:rPr>
          <w:sz w:val="22"/>
          <w:szCs w:val="22"/>
        </w:rPr>
        <w:t>, сроках поставки</w:t>
      </w:r>
      <w:r w:rsidRPr="009D6D23">
        <w:rPr>
          <w:sz w:val="22"/>
          <w:szCs w:val="22"/>
        </w:rPr>
        <w:t xml:space="preserve"> и т.п.)</w:t>
      </w:r>
      <w:r w:rsidR="00EC7E4A" w:rsidRPr="009D6D23">
        <w:rPr>
          <w:sz w:val="22"/>
          <w:szCs w:val="22"/>
        </w:rPr>
        <w:t xml:space="preserve"> при наличии запроса.</w:t>
      </w:r>
    </w:p>
    <w:p w14:paraId="0E0DD05D" w14:textId="26BD0860" w:rsidR="00016151" w:rsidRPr="009D6D23" w:rsidRDefault="00016151" w:rsidP="00B2457B">
      <w:pPr>
        <w:numPr>
          <w:ilvl w:val="2"/>
          <w:numId w:val="1"/>
        </w:numPr>
        <w:tabs>
          <w:tab w:val="left" w:pos="1125"/>
          <w:tab w:val="left" w:pos="1425"/>
        </w:tabs>
        <w:spacing w:line="23" w:lineRule="atLeast"/>
        <w:ind w:left="0" w:right="-1" w:firstLine="567"/>
        <w:contextualSpacing/>
        <w:jc w:val="both"/>
        <w:rPr>
          <w:sz w:val="22"/>
          <w:szCs w:val="22"/>
        </w:rPr>
      </w:pPr>
      <w:r w:rsidRPr="009D6D23">
        <w:rPr>
          <w:sz w:val="22"/>
          <w:szCs w:val="22"/>
        </w:rPr>
        <w:t xml:space="preserve">2.1.3. Своевременно предоставлять </w:t>
      </w:r>
      <w:r w:rsidR="00603D4C" w:rsidRPr="009D6D23">
        <w:rPr>
          <w:sz w:val="22"/>
          <w:szCs w:val="22"/>
        </w:rPr>
        <w:t>Агенту</w:t>
      </w:r>
      <w:r w:rsidRPr="009D6D23">
        <w:rPr>
          <w:sz w:val="22"/>
          <w:szCs w:val="22"/>
        </w:rPr>
        <w:t xml:space="preserve"> всю информацию и документы, необходимые для осуществления им своих обязанностей по настоящему Договору.</w:t>
      </w:r>
    </w:p>
    <w:p w14:paraId="3CF719DA" w14:textId="59DD5695" w:rsidR="00EC7E4A" w:rsidRPr="009D6D23" w:rsidRDefault="00EC7E4A" w:rsidP="00B2457B">
      <w:pPr>
        <w:numPr>
          <w:ilvl w:val="2"/>
          <w:numId w:val="1"/>
        </w:numPr>
        <w:tabs>
          <w:tab w:val="left" w:pos="1125"/>
          <w:tab w:val="left" w:pos="1425"/>
        </w:tabs>
        <w:spacing w:line="23" w:lineRule="atLeast"/>
        <w:ind w:left="0" w:right="-1" w:firstLine="567"/>
        <w:contextualSpacing/>
        <w:jc w:val="both"/>
        <w:rPr>
          <w:sz w:val="22"/>
          <w:szCs w:val="22"/>
        </w:rPr>
      </w:pPr>
      <w:r w:rsidRPr="009D6D23">
        <w:rPr>
          <w:sz w:val="22"/>
          <w:szCs w:val="22"/>
        </w:rPr>
        <w:t>2.1.4. Обеспечивать Агента необходимыми для работы действующими рекламными и методическими материалами, связанными с товарами и услугами, если Принципал посчитает так действи</w:t>
      </w:r>
      <w:r w:rsidR="00A00CA3" w:rsidRPr="009D6D23">
        <w:rPr>
          <w:sz w:val="22"/>
          <w:szCs w:val="22"/>
        </w:rPr>
        <w:t>я</w:t>
      </w:r>
      <w:r w:rsidRPr="009D6D23">
        <w:rPr>
          <w:sz w:val="22"/>
          <w:szCs w:val="22"/>
        </w:rPr>
        <w:t xml:space="preserve"> необходимым</w:t>
      </w:r>
      <w:r w:rsidR="00A00CA3" w:rsidRPr="009D6D23">
        <w:rPr>
          <w:sz w:val="22"/>
          <w:szCs w:val="22"/>
        </w:rPr>
        <w:t>и</w:t>
      </w:r>
      <w:r w:rsidRPr="009D6D23">
        <w:rPr>
          <w:sz w:val="22"/>
          <w:szCs w:val="22"/>
        </w:rPr>
        <w:t xml:space="preserve">. </w:t>
      </w:r>
    </w:p>
    <w:p w14:paraId="42FF37C2" w14:textId="71FFFC20" w:rsidR="002C6DB4" w:rsidRPr="009D6D23" w:rsidRDefault="00016151" w:rsidP="00EA3F7B">
      <w:pPr>
        <w:numPr>
          <w:ilvl w:val="2"/>
          <w:numId w:val="1"/>
        </w:numPr>
        <w:tabs>
          <w:tab w:val="left" w:pos="1125"/>
          <w:tab w:val="left" w:pos="14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2.1.</w:t>
      </w:r>
      <w:r w:rsidR="00F50979" w:rsidRPr="009D6D23">
        <w:rPr>
          <w:sz w:val="22"/>
          <w:szCs w:val="22"/>
        </w:rPr>
        <w:t>4</w:t>
      </w:r>
      <w:r w:rsidRPr="009D6D23">
        <w:rPr>
          <w:sz w:val="22"/>
          <w:szCs w:val="22"/>
        </w:rPr>
        <w:t xml:space="preserve">. </w:t>
      </w:r>
      <w:r w:rsidR="00EA3F7B" w:rsidRPr="009D6D23">
        <w:rPr>
          <w:sz w:val="22"/>
          <w:szCs w:val="22"/>
        </w:rPr>
        <w:t>По результатам заключения</w:t>
      </w:r>
      <w:r w:rsidR="002C6DB4" w:rsidRPr="009D6D23">
        <w:rPr>
          <w:sz w:val="22"/>
          <w:szCs w:val="22"/>
        </w:rPr>
        <w:t xml:space="preserve"> договоров поставки / купли-продажи Продукции</w:t>
      </w:r>
      <w:r w:rsidR="00CE49CE" w:rsidRPr="009D6D23">
        <w:rPr>
          <w:sz w:val="22"/>
          <w:szCs w:val="22"/>
        </w:rPr>
        <w:t>/услуг</w:t>
      </w:r>
      <w:r w:rsidR="002C6DB4" w:rsidRPr="009D6D23">
        <w:rPr>
          <w:sz w:val="22"/>
          <w:szCs w:val="22"/>
        </w:rPr>
        <w:t xml:space="preserve"> </w:t>
      </w:r>
      <w:r w:rsidR="0012413E" w:rsidRPr="009D6D23">
        <w:rPr>
          <w:sz w:val="22"/>
          <w:szCs w:val="22"/>
        </w:rPr>
        <w:t xml:space="preserve">между </w:t>
      </w:r>
      <w:r w:rsidR="00603D4C" w:rsidRPr="009D6D23">
        <w:rPr>
          <w:sz w:val="22"/>
          <w:szCs w:val="22"/>
        </w:rPr>
        <w:t>Принципалом</w:t>
      </w:r>
      <w:r w:rsidR="0012413E" w:rsidRPr="009D6D23">
        <w:rPr>
          <w:sz w:val="22"/>
          <w:szCs w:val="22"/>
        </w:rPr>
        <w:t xml:space="preserve"> и его контрагентами</w:t>
      </w:r>
      <w:r w:rsidR="002C6DB4" w:rsidRPr="009D6D23">
        <w:rPr>
          <w:sz w:val="22"/>
          <w:szCs w:val="22"/>
        </w:rPr>
        <w:t xml:space="preserve">, </w:t>
      </w:r>
      <w:r w:rsidR="00EA3F7B" w:rsidRPr="009D6D23">
        <w:rPr>
          <w:sz w:val="22"/>
          <w:szCs w:val="22"/>
        </w:rPr>
        <w:t xml:space="preserve">а также получения </w:t>
      </w:r>
      <w:r w:rsidR="00603D4C" w:rsidRPr="009D6D23">
        <w:rPr>
          <w:sz w:val="22"/>
          <w:szCs w:val="22"/>
        </w:rPr>
        <w:t>Принципалом</w:t>
      </w:r>
      <w:r w:rsidR="0012413E" w:rsidRPr="009D6D23">
        <w:rPr>
          <w:sz w:val="22"/>
          <w:szCs w:val="22"/>
        </w:rPr>
        <w:t xml:space="preserve"> </w:t>
      </w:r>
      <w:r w:rsidR="00EA3F7B" w:rsidRPr="009D6D23">
        <w:rPr>
          <w:sz w:val="22"/>
          <w:szCs w:val="22"/>
        </w:rPr>
        <w:t xml:space="preserve">оплаты от </w:t>
      </w:r>
      <w:r w:rsidR="0012413E" w:rsidRPr="009D6D23">
        <w:rPr>
          <w:sz w:val="22"/>
          <w:szCs w:val="22"/>
        </w:rPr>
        <w:t>контраген</w:t>
      </w:r>
      <w:r w:rsidR="00F50979" w:rsidRPr="009D6D23">
        <w:rPr>
          <w:sz w:val="22"/>
          <w:szCs w:val="22"/>
        </w:rPr>
        <w:t>тов</w:t>
      </w:r>
      <w:r w:rsidR="0012413E" w:rsidRPr="009D6D23">
        <w:rPr>
          <w:sz w:val="22"/>
          <w:szCs w:val="22"/>
        </w:rPr>
        <w:t xml:space="preserve"> </w:t>
      </w:r>
      <w:r w:rsidR="00EA3F7B" w:rsidRPr="009D6D23">
        <w:rPr>
          <w:sz w:val="22"/>
          <w:szCs w:val="22"/>
        </w:rPr>
        <w:t>по указанным договорам,</w:t>
      </w:r>
      <w:r w:rsidR="002C6DB4" w:rsidRPr="009D6D23">
        <w:rPr>
          <w:sz w:val="22"/>
          <w:szCs w:val="22"/>
        </w:rPr>
        <w:t xml:space="preserve"> </w:t>
      </w:r>
      <w:r w:rsidR="00EA3F7B" w:rsidRPr="009D6D23">
        <w:rPr>
          <w:sz w:val="22"/>
          <w:szCs w:val="22"/>
        </w:rPr>
        <w:t xml:space="preserve">направить </w:t>
      </w:r>
      <w:r w:rsidR="00603D4C" w:rsidRPr="009D6D23">
        <w:rPr>
          <w:sz w:val="22"/>
          <w:szCs w:val="22"/>
        </w:rPr>
        <w:t>Агенту</w:t>
      </w:r>
      <w:r w:rsidR="00EA3F7B" w:rsidRPr="009D6D23">
        <w:rPr>
          <w:sz w:val="22"/>
          <w:szCs w:val="22"/>
        </w:rPr>
        <w:t xml:space="preserve"> документы в соответствии с п. 4.</w:t>
      </w:r>
      <w:r w:rsidR="00CE49CE" w:rsidRPr="009D6D23">
        <w:rPr>
          <w:sz w:val="22"/>
          <w:szCs w:val="22"/>
        </w:rPr>
        <w:t>3</w:t>
      </w:r>
      <w:r w:rsidR="00EA3F7B" w:rsidRPr="009D6D23">
        <w:rPr>
          <w:sz w:val="22"/>
          <w:szCs w:val="22"/>
        </w:rPr>
        <w:t xml:space="preserve"> настоящего Договора.</w:t>
      </w:r>
    </w:p>
    <w:p w14:paraId="540ADB40" w14:textId="77777777" w:rsidR="00016151" w:rsidRPr="009D6D23" w:rsidRDefault="00016151" w:rsidP="00B2457B">
      <w:pPr>
        <w:numPr>
          <w:ilvl w:val="2"/>
          <w:numId w:val="1"/>
        </w:numPr>
        <w:tabs>
          <w:tab w:val="left" w:pos="0"/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</w:p>
    <w:p w14:paraId="3F8A14EB" w14:textId="77777777" w:rsidR="00016151" w:rsidRPr="009D6D23" w:rsidRDefault="00016151" w:rsidP="00B2457B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 xml:space="preserve">2.2. </w:t>
      </w:r>
      <w:r w:rsidR="00603D4C" w:rsidRPr="009D6D23">
        <w:rPr>
          <w:sz w:val="22"/>
          <w:szCs w:val="22"/>
        </w:rPr>
        <w:t>Агент</w:t>
      </w:r>
      <w:r w:rsidRPr="009D6D23">
        <w:rPr>
          <w:sz w:val="22"/>
          <w:szCs w:val="22"/>
        </w:rPr>
        <w:t xml:space="preserve"> обязуется:</w:t>
      </w:r>
    </w:p>
    <w:p w14:paraId="2F516013" w14:textId="77777777" w:rsidR="00016151" w:rsidRPr="009D6D23" w:rsidRDefault="00016151" w:rsidP="00F50979">
      <w:pPr>
        <w:numPr>
          <w:ilvl w:val="2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 xml:space="preserve">2.2.1. </w:t>
      </w:r>
      <w:r w:rsidR="0012413E" w:rsidRPr="009D6D23">
        <w:rPr>
          <w:sz w:val="22"/>
          <w:szCs w:val="22"/>
        </w:rPr>
        <w:t xml:space="preserve">Выполнять предусмотренные в п. 1.1 настоящего Договора действия надлежащим образом и своевременно, руководствуясь указаниями </w:t>
      </w:r>
      <w:r w:rsidR="00603D4C" w:rsidRPr="009D6D23">
        <w:rPr>
          <w:sz w:val="22"/>
          <w:szCs w:val="22"/>
        </w:rPr>
        <w:t>Принципала</w:t>
      </w:r>
      <w:r w:rsidR="0012413E" w:rsidRPr="009D6D23">
        <w:rPr>
          <w:sz w:val="22"/>
          <w:szCs w:val="22"/>
        </w:rPr>
        <w:t>.</w:t>
      </w:r>
    </w:p>
    <w:p w14:paraId="5FDF9789" w14:textId="0B94A1FF" w:rsidR="00016151" w:rsidRPr="009D6D23" w:rsidRDefault="00016151" w:rsidP="00F50979">
      <w:pPr>
        <w:spacing w:line="23" w:lineRule="atLeast"/>
        <w:ind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 xml:space="preserve">2.2.2. </w:t>
      </w:r>
      <w:r w:rsidR="00CA7112" w:rsidRPr="009D6D23">
        <w:rPr>
          <w:sz w:val="22"/>
          <w:szCs w:val="22"/>
        </w:rPr>
        <w:t xml:space="preserve">Проводить поиск потенциальных клиентов (заказчиков и/или потребителей) для </w:t>
      </w:r>
      <w:proofErr w:type="gramStart"/>
      <w:r w:rsidR="00CA7112" w:rsidRPr="009D6D23">
        <w:rPr>
          <w:sz w:val="22"/>
          <w:szCs w:val="22"/>
        </w:rPr>
        <w:t>Принципала;</w:t>
      </w:r>
      <w:r w:rsidR="002C6DB4" w:rsidRPr="009D6D23">
        <w:rPr>
          <w:sz w:val="22"/>
          <w:szCs w:val="22"/>
        </w:rPr>
        <w:t>.</w:t>
      </w:r>
      <w:proofErr w:type="gramEnd"/>
    </w:p>
    <w:p w14:paraId="1FC54C6C" w14:textId="41400384" w:rsidR="00016151" w:rsidRPr="009D6D23" w:rsidRDefault="00016151" w:rsidP="00B2457B">
      <w:pPr>
        <w:numPr>
          <w:ilvl w:val="2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 xml:space="preserve">2.2.3. </w:t>
      </w:r>
      <w:r w:rsidR="00CA7112" w:rsidRPr="009D6D23">
        <w:rPr>
          <w:sz w:val="22"/>
          <w:szCs w:val="22"/>
        </w:rPr>
        <w:t xml:space="preserve">Распространять рекламные материалы потенциальным клиентам Принципала. </w:t>
      </w:r>
      <w:r w:rsidR="006846C7" w:rsidRPr="009D6D23">
        <w:rPr>
          <w:sz w:val="22"/>
          <w:szCs w:val="22"/>
        </w:rPr>
        <w:t>По всем рекламным материалам, которые были предоставлены не принципалом – Агент отвечает самостоятельно</w:t>
      </w:r>
      <w:proofErr w:type="gramStart"/>
      <w:r w:rsidR="006846C7" w:rsidRPr="009D6D23">
        <w:rPr>
          <w:sz w:val="22"/>
          <w:szCs w:val="22"/>
        </w:rPr>
        <w:t xml:space="preserve">. </w:t>
      </w:r>
      <w:r w:rsidRPr="009D6D23">
        <w:rPr>
          <w:sz w:val="22"/>
          <w:szCs w:val="22"/>
        </w:rPr>
        <w:t>.</w:t>
      </w:r>
      <w:proofErr w:type="gramEnd"/>
      <w:r w:rsidR="006846C7" w:rsidRPr="009D6D23">
        <w:rPr>
          <w:sz w:val="22"/>
          <w:szCs w:val="22"/>
        </w:rPr>
        <w:t xml:space="preserve"> Агент самостоятельно отвечает за нарушения в области рекламы, которые были вызваны не по вине принципала. </w:t>
      </w:r>
    </w:p>
    <w:p w14:paraId="6F11830E" w14:textId="5665983A" w:rsidR="002C6DB4" w:rsidRPr="009D6D23" w:rsidRDefault="00016151" w:rsidP="00B2457B">
      <w:pPr>
        <w:numPr>
          <w:ilvl w:val="2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 xml:space="preserve">2.2.4. </w:t>
      </w:r>
      <w:r w:rsidR="00CA5BF3" w:rsidRPr="009D6D23">
        <w:rPr>
          <w:sz w:val="22"/>
          <w:szCs w:val="22"/>
        </w:rPr>
        <w:t>Предоставлять Принципалу данные о потенциальных Потребителях, полученные в результате поиска клиентов</w:t>
      </w:r>
      <w:r w:rsidR="002C6DB4" w:rsidRPr="009D6D23">
        <w:rPr>
          <w:sz w:val="22"/>
          <w:szCs w:val="22"/>
        </w:rPr>
        <w:t>.</w:t>
      </w:r>
    </w:p>
    <w:p w14:paraId="0DDD964B" w14:textId="77777777" w:rsidR="009B43EA" w:rsidRPr="009D6D23" w:rsidRDefault="00016151" w:rsidP="00B2457B">
      <w:pPr>
        <w:numPr>
          <w:ilvl w:val="2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 xml:space="preserve">2.2.5. </w:t>
      </w:r>
      <w:r w:rsidR="009B43EA" w:rsidRPr="009D6D23">
        <w:rPr>
          <w:sz w:val="22"/>
          <w:szCs w:val="22"/>
        </w:rPr>
        <w:t xml:space="preserve">Подписать Акт оказанных услуг и направить 1 экземпляр указанного акта </w:t>
      </w:r>
      <w:r w:rsidR="00603D4C" w:rsidRPr="009D6D23">
        <w:rPr>
          <w:sz w:val="22"/>
          <w:szCs w:val="22"/>
        </w:rPr>
        <w:t>Принципалу</w:t>
      </w:r>
      <w:r w:rsidR="009B43EA" w:rsidRPr="009D6D23">
        <w:rPr>
          <w:sz w:val="22"/>
          <w:szCs w:val="22"/>
        </w:rPr>
        <w:t xml:space="preserve"> в соответствии с п. 4.3 настоящего Договора.</w:t>
      </w:r>
    </w:p>
    <w:p w14:paraId="08DB656F" w14:textId="636FE1AB" w:rsidR="00016151" w:rsidRPr="009D6D23" w:rsidRDefault="00CA5BF3" w:rsidP="00B2457B">
      <w:pPr>
        <w:tabs>
          <w:tab w:val="left" w:pos="1125"/>
        </w:tabs>
        <w:spacing w:line="23" w:lineRule="atLeast"/>
        <w:ind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2.2.6. Проводить предварительные переговоры с клиентами по вопросам заключения Договора с Принципалом</w:t>
      </w:r>
    </w:p>
    <w:p w14:paraId="56314199" w14:textId="2A0380A0" w:rsidR="00CA5BF3" w:rsidRPr="009D6D23" w:rsidRDefault="00CA5BF3" w:rsidP="00B2457B">
      <w:pPr>
        <w:tabs>
          <w:tab w:val="left" w:pos="1125"/>
        </w:tabs>
        <w:spacing w:line="23" w:lineRule="atLeast"/>
        <w:ind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 xml:space="preserve">2.2.7. Оказывать содействие продвижению услуг Принципала с использованием рекламных и ознакомительных материалов, поставленных Принципалом, а также осуществлять активные действия по содействию Принципалу </w:t>
      </w:r>
      <w:proofErr w:type="gramStart"/>
      <w:r w:rsidRPr="009D6D23">
        <w:rPr>
          <w:sz w:val="22"/>
          <w:szCs w:val="22"/>
        </w:rPr>
        <w:t>в  заключении</w:t>
      </w:r>
      <w:proofErr w:type="gramEnd"/>
      <w:r w:rsidRPr="009D6D23">
        <w:rPr>
          <w:sz w:val="22"/>
          <w:szCs w:val="22"/>
        </w:rPr>
        <w:t xml:space="preserve">  договоров с потенциальными Потребителями</w:t>
      </w:r>
    </w:p>
    <w:p w14:paraId="636A523D" w14:textId="54744F98" w:rsidR="00CA5BF3" w:rsidRPr="009D6D23" w:rsidRDefault="00CA5BF3" w:rsidP="00B2457B">
      <w:pPr>
        <w:tabs>
          <w:tab w:val="left" w:pos="1125"/>
        </w:tabs>
        <w:spacing w:line="23" w:lineRule="atLeast"/>
        <w:ind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2.2.8. Изучать Территорию (рынок продукции) с целью выявления потенциальных заказчиков на услуги Принципала</w:t>
      </w:r>
    </w:p>
    <w:p w14:paraId="0D1E5B08" w14:textId="09780D61" w:rsidR="00CA5BF3" w:rsidRPr="009D6D23" w:rsidRDefault="00CA5BF3" w:rsidP="00B2457B">
      <w:pPr>
        <w:tabs>
          <w:tab w:val="left" w:pos="1125"/>
        </w:tabs>
        <w:spacing w:line="23" w:lineRule="atLeast"/>
        <w:ind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2.2.9. При необходимости содействовать   организации   встреч   и   технико-коммерческих переговоров между представителями Принципала и клиентами</w:t>
      </w:r>
    </w:p>
    <w:p w14:paraId="5DA5E886" w14:textId="7A4B0788" w:rsidR="00CA5BF3" w:rsidRPr="009D6D23" w:rsidRDefault="00CA5BF3" w:rsidP="00B2457B">
      <w:pPr>
        <w:tabs>
          <w:tab w:val="left" w:pos="1125"/>
        </w:tabs>
        <w:spacing w:line="23" w:lineRule="atLeast"/>
        <w:ind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lastRenderedPageBreak/>
        <w:t>2.2.10. Содействовать заключению между Агентом и клиентами взаимовыгодных Договоров в рамках уставной деятельности Принципала</w:t>
      </w:r>
    </w:p>
    <w:p w14:paraId="2B6CF6F3" w14:textId="6F48DF87" w:rsidR="00CA5BF3" w:rsidRPr="009D6D23" w:rsidRDefault="00CA5BF3" w:rsidP="00B2457B">
      <w:pPr>
        <w:tabs>
          <w:tab w:val="left" w:pos="1125"/>
        </w:tabs>
        <w:spacing w:line="23" w:lineRule="atLeast"/>
        <w:ind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2.2.11. Сохранять в тайне ставшие ему известными сведения о сделках, как во время действия настоящего Договора, так и после его завершения</w:t>
      </w:r>
    </w:p>
    <w:p w14:paraId="59B42119" w14:textId="7F102DFD" w:rsidR="00CA5BF3" w:rsidRPr="009D6D23" w:rsidRDefault="00CA5BF3" w:rsidP="00B2457B">
      <w:pPr>
        <w:tabs>
          <w:tab w:val="left" w:pos="1125"/>
        </w:tabs>
        <w:spacing w:line="23" w:lineRule="atLeast"/>
        <w:ind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2.2.12. Надлежащем образом обеспечить соблюдения ФЗ «О персональных данных»</w:t>
      </w:r>
    </w:p>
    <w:p w14:paraId="2AC14D28" w14:textId="41F89404" w:rsidR="00CA5BF3" w:rsidRPr="009D6D23" w:rsidRDefault="00CA5BF3" w:rsidP="00B2457B">
      <w:pPr>
        <w:tabs>
          <w:tab w:val="left" w:pos="1125"/>
        </w:tabs>
        <w:spacing w:line="23" w:lineRule="atLeast"/>
        <w:ind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2.2.13. Агент самостоятельно несет ответственность за неверно предоставленную и/или распространенную информацию</w:t>
      </w:r>
    </w:p>
    <w:p w14:paraId="4541D054" w14:textId="128DBEF1" w:rsidR="003F4ECD" w:rsidRDefault="00CA5BF3" w:rsidP="00B2457B">
      <w:pPr>
        <w:tabs>
          <w:tab w:val="left" w:pos="1125"/>
        </w:tabs>
        <w:spacing w:line="23" w:lineRule="atLeast"/>
        <w:ind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 xml:space="preserve">2.2.14. Агент вправе заключать от своего имени договора с Принципалом на поставку продукции </w:t>
      </w:r>
      <w:r w:rsidR="00EC7E4A" w:rsidRPr="009D6D23">
        <w:rPr>
          <w:sz w:val="22"/>
          <w:szCs w:val="22"/>
        </w:rPr>
        <w:t>и/или заказ услуг в пользу третьих лиц.</w:t>
      </w:r>
      <w:r w:rsidR="003F4ECD" w:rsidRPr="009D6D23">
        <w:rPr>
          <w:sz w:val="22"/>
          <w:szCs w:val="22"/>
        </w:rPr>
        <w:t>2.2.15. Агент пользуется независимостью и благоразумностью в отношении собственной деятельности. В любом случае любые действия Агента не могут быть направлены в целях дискредитации Принципала.</w:t>
      </w:r>
    </w:p>
    <w:p w14:paraId="13497FC2" w14:textId="551F29CB" w:rsidR="003E77F0" w:rsidRPr="009D6D23" w:rsidRDefault="009D6D23" w:rsidP="003E77F0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2.2.15. Агент не вправе осуществлять деятельность, а нарушение законов РФ, в том </w:t>
      </w:r>
      <w:proofErr w:type="gramStart"/>
      <w:r>
        <w:rPr>
          <w:sz w:val="22"/>
          <w:szCs w:val="22"/>
        </w:rPr>
        <w:t>числе</w:t>
      </w:r>
      <w:proofErr w:type="gramEnd"/>
      <w:r>
        <w:rPr>
          <w:sz w:val="22"/>
          <w:szCs w:val="22"/>
        </w:rPr>
        <w:t xml:space="preserve"> но не только ФЗ о рекламе (или аналогичных законов) и т.д. Агент не вправе осуществлять рекламную рассылку, которая может быть расценена как «спам» со стороны правоохранительных органов. Агенту запрещается массовая рассылка с целью продвижения товаров Принципала. </w:t>
      </w:r>
      <w:r w:rsidR="003E77F0">
        <w:rPr>
          <w:sz w:val="22"/>
          <w:szCs w:val="22"/>
        </w:rPr>
        <w:t xml:space="preserve">Данное условие является существенным. </w:t>
      </w:r>
    </w:p>
    <w:p w14:paraId="6BBB057A" w14:textId="52A85E43" w:rsidR="003F4ECD" w:rsidRPr="009D6D23" w:rsidRDefault="003F4ECD" w:rsidP="0006284C">
      <w:pPr>
        <w:tabs>
          <w:tab w:val="left" w:pos="1125"/>
        </w:tabs>
        <w:spacing w:line="23" w:lineRule="atLeast"/>
        <w:ind w:right="-1"/>
        <w:jc w:val="both"/>
        <w:rPr>
          <w:sz w:val="22"/>
          <w:szCs w:val="22"/>
        </w:rPr>
      </w:pPr>
    </w:p>
    <w:p w14:paraId="63CF10EA" w14:textId="77777777" w:rsidR="00016151" w:rsidRPr="009D6D23" w:rsidRDefault="00016151" w:rsidP="00B2457B">
      <w:pPr>
        <w:numPr>
          <w:ilvl w:val="0"/>
          <w:numId w:val="1"/>
        </w:numPr>
        <w:tabs>
          <w:tab w:val="left" w:pos="1125"/>
        </w:tabs>
        <w:spacing w:line="23" w:lineRule="atLeast"/>
        <w:ind w:left="0" w:right="-1" w:firstLine="567"/>
        <w:jc w:val="center"/>
        <w:rPr>
          <w:b/>
          <w:bCs/>
          <w:sz w:val="22"/>
          <w:szCs w:val="22"/>
        </w:rPr>
      </w:pPr>
      <w:r w:rsidRPr="009D6D23">
        <w:rPr>
          <w:b/>
          <w:bCs/>
          <w:sz w:val="22"/>
          <w:szCs w:val="22"/>
        </w:rPr>
        <w:t xml:space="preserve">СТОИМОСТЬ УСЛУГ </w:t>
      </w:r>
    </w:p>
    <w:p w14:paraId="19C8C6B0" w14:textId="77777777" w:rsidR="00B2457B" w:rsidRPr="009D6D23" w:rsidRDefault="00016151" w:rsidP="00B2457B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 xml:space="preserve">3.1. </w:t>
      </w:r>
      <w:r w:rsidR="00EF0B91" w:rsidRPr="009D6D23">
        <w:rPr>
          <w:sz w:val="22"/>
          <w:szCs w:val="22"/>
        </w:rPr>
        <w:t>Принципал выплачивает Агенту вознаграждение за оказанные услуги по настоящему Договору в</w:t>
      </w:r>
      <w:r w:rsidR="009C4E28" w:rsidRPr="009D6D23">
        <w:rPr>
          <w:sz w:val="22"/>
          <w:szCs w:val="22"/>
        </w:rPr>
        <w:t xml:space="preserve"> следующем</w:t>
      </w:r>
      <w:r w:rsidR="00EF0B91" w:rsidRPr="009D6D23">
        <w:rPr>
          <w:sz w:val="22"/>
          <w:szCs w:val="22"/>
        </w:rPr>
        <w:t xml:space="preserve"> размере</w:t>
      </w:r>
      <w:r w:rsidR="009C4E28" w:rsidRPr="009D6D23">
        <w:rPr>
          <w:sz w:val="22"/>
          <w:szCs w:val="22"/>
        </w:rPr>
        <w:t>:</w:t>
      </w:r>
    </w:p>
    <w:p w14:paraId="467B1412" w14:textId="2B8778F3" w:rsidR="00CF50BD" w:rsidRPr="009D6D23" w:rsidRDefault="009C4E28" w:rsidP="00BF5969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 xml:space="preserve">- </w:t>
      </w:r>
      <w:r w:rsidR="00A00CA3" w:rsidRPr="009D6D23">
        <w:rPr>
          <w:sz w:val="22"/>
          <w:szCs w:val="22"/>
        </w:rPr>
        <w:t xml:space="preserve">5 (пять) процентов </w:t>
      </w:r>
      <w:r w:rsidRPr="009D6D23">
        <w:rPr>
          <w:sz w:val="22"/>
          <w:szCs w:val="22"/>
        </w:rPr>
        <w:t>от суммы</w:t>
      </w:r>
      <w:r w:rsidR="00654E9B" w:rsidRPr="009D6D23">
        <w:rPr>
          <w:sz w:val="22"/>
          <w:szCs w:val="22"/>
        </w:rPr>
        <w:t xml:space="preserve"> реализованных товаров </w:t>
      </w:r>
      <w:r w:rsidR="00C465A9" w:rsidRPr="009D6D23">
        <w:rPr>
          <w:sz w:val="22"/>
          <w:szCs w:val="22"/>
        </w:rPr>
        <w:t>(</w:t>
      </w:r>
      <w:r w:rsidR="00E2110E" w:rsidRPr="009D6D23">
        <w:rPr>
          <w:sz w:val="22"/>
          <w:szCs w:val="22"/>
        </w:rPr>
        <w:t xml:space="preserve">кроме </w:t>
      </w:r>
      <w:r w:rsidR="00C465A9" w:rsidRPr="009D6D23">
        <w:rPr>
          <w:sz w:val="22"/>
          <w:szCs w:val="22"/>
        </w:rPr>
        <w:t>услуг (в том числе, но не только сборка/доставка/сервисное обслуживание/гарантийное обслуживание, шеф-монтаж, проектные работы</w:t>
      </w:r>
      <w:r w:rsidR="00B961C9" w:rsidRPr="009D6D23">
        <w:rPr>
          <w:sz w:val="22"/>
          <w:szCs w:val="22"/>
        </w:rPr>
        <w:t xml:space="preserve"> и т.д.</w:t>
      </w:r>
      <w:r w:rsidR="00654E9B" w:rsidRPr="009D6D23">
        <w:rPr>
          <w:sz w:val="22"/>
          <w:szCs w:val="22"/>
        </w:rPr>
        <w:t>)</w:t>
      </w:r>
      <w:r w:rsidRPr="009D6D23">
        <w:rPr>
          <w:sz w:val="22"/>
          <w:szCs w:val="22"/>
        </w:rPr>
        <w:t>, полученной Принципалом по каждой заключенной при посредничестве Агента сделке</w:t>
      </w:r>
      <w:r w:rsidR="002A7CE7" w:rsidRPr="009D6D23">
        <w:rPr>
          <w:sz w:val="22"/>
          <w:szCs w:val="22"/>
        </w:rPr>
        <w:t xml:space="preserve">, если при этом Продукция реализована по ценам Принципала (в соответствии с п. 2.1.2 настоящего Договора) либо со скидкой не более </w:t>
      </w:r>
      <w:r w:rsidR="00C465A9" w:rsidRPr="009D6D23">
        <w:rPr>
          <w:sz w:val="22"/>
          <w:szCs w:val="22"/>
        </w:rPr>
        <w:t>3</w:t>
      </w:r>
      <w:r w:rsidR="002A7CE7" w:rsidRPr="009D6D23">
        <w:rPr>
          <w:sz w:val="22"/>
          <w:szCs w:val="22"/>
        </w:rPr>
        <w:t>% от цен Принципала</w:t>
      </w:r>
      <w:r w:rsidR="00C465A9" w:rsidRPr="009D6D23">
        <w:rPr>
          <w:sz w:val="22"/>
          <w:szCs w:val="22"/>
        </w:rPr>
        <w:t>;</w:t>
      </w:r>
      <w:r w:rsidR="002A7CE7" w:rsidRPr="009D6D23">
        <w:rPr>
          <w:sz w:val="22"/>
          <w:szCs w:val="22"/>
        </w:rPr>
        <w:t xml:space="preserve"> 3% (три процента) от суммы, </w:t>
      </w:r>
      <w:r w:rsidR="00C465A9" w:rsidRPr="009D6D23">
        <w:rPr>
          <w:sz w:val="22"/>
          <w:szCs w:val="22"/>
        </w:rPr>
        <w:t>реализованных товаров (</w:t>
      </w:r>
      <w:r w:rsidR="00013382" w:rsidRPr="009D6D23">
        <w:rPr>
          <w:sz w:val="22"/>
          <w:szCs w:val="22"/>
        </w:rPr>
        <w:t xml:space="preserve">кроме </w:t>
      </w:r>
      <w:r w:rsidR="00C465A9" w:rsidRPr="009D6D23">
        <w:rPr>
          <w:sz w:val="22"/>
          <w:szCs w:val="22"/>
        </w:rPr>
        <w:t xml:space="preserve">услуг (в том числе, но не только сборка/доставка/сервисное обслуживание/гарантийное обслуживание, шеф-монтаж, проектные работы) </w:t>
      </w:r>
      <w:r w:rsidR="002A7CE7" w:rsidRPr="009D6D23">
        <w:rPr>
          <w:sz w:val="22"/>
          <w:szCs w:val="22"/>
        </w:rPr>
        <w:t xml:space="preserve">по каждой заключенной при посредничестве Агента сделке, если при этом Продукция реализована со скидкой  </w:t>
      </w:r>
      <w:r w:rsidR="00C465A9" w:rsidRPr="009D6D23">
        <w:rPr>
          <w:sz w:val="22"/>
          <w:szCs w:val="22"/>
        </w:rPr>
        <w:t>от 3% до</w:t>
      </w:r>
      <w:r w:rsidR="002A7CE7" w:rsidRPr="009D6D23">
        <w:rPr>
          <w:sz w:val="22"/>
          <w:szCs w:val="22"/>
        </w:rPr>
        <w:t xml:space="preserve"> 10% от цен Принципала (в соответствии с п. 2.1.2 настоящего Договора</w:t>
      </w:r>
      <w:r w:rsidR="00C465A9" w:rsidRPr="009D6D23">
        <w:rPr>
          <w:sz w:val="22"/>
          <w:szCs w:val="22"/>
        </w:rPr>
        <w:t>;</w:t>
      </w:r>
      <w:r w:rsidR="00CF50BD" w:rsidRPr="009D6D23">
        <w:rPr>
          <w:sz w:val="22"/>
          <w:szCs w:val="22"/>
        </w:rPr>
        <w:t xml:space="preserve"> </w:t>
      </w:r>
      <w:r w:rsidR="00C465A9" w:rsidRPr="009D6D23">
        <w:rPr>
          <w:sz w:val="22"/>
          <w:szCs w:val="22"/>
        </w:rPr>
        <w:t>0,5% (ноль целых пять десятых) процента реализованных товаров (</w:t>
      </w:r>
      <w:r w:rsidR="00013382" w:rsidRPr="009D6D23">
        <w:rPr>
          <w:sz w:val="22"/>
          <w:szCs w:val="22"/>
        </w:rPr>
        <w:t xml:space="preserve"> кроме </w:t>
      </w:r>
      <w:r w:rsidR="00C465A9" w:rsidRPr="009D6D23">
        <w:rPr>
          <w:sz w:val="22"/>
          <w:szCs w:val="22"/>
        </w:rPr>
        <w:t>услуг (в том числе, но не только сборка/доставка/сервисное обслуживание/гарантийное обслуживание, шеф-монтаж, проектные работы), полученной Принципалом по каждой заключенной при посредничестве Агента сделке, если при этом Продукция реализована со скидкой  более 10% от цен Принципала (в соответствии с п. 2.1.2 настоящего Договора)</w:t>
      </w:r>
      <w:r w:rsidR="00470A3C" w:rsidRPr="009D6D23">
        <w:rPr>
          <w:sz w:val="22"/>
          <w:szCs w:val="22"/>
        </w:rPr>
        <w:t xml:space="preserve"> – агент лишается своего вознаграждения</w:t>
      </w:r>
      <w:r w:rsidR="00C465A9" w:rsidRPr="009D6D23">
        <w:rPr>
          <w:sz w:val="22"/>
          <w:szCs w:val="22"/>
        </w:rPr>
        <w:t xml:space="preserve">. </w:t>
      </w:r>
      <w:r w:rsidR="00CE49CE" w:rsidRPr="009D6D23">
        <w:rPr>
          <w:sz w:val="22"/>
          <w:szCs w:val="22"/>
        </w:rPr>
        <w:t>В случае отказа Принципала и/или привлечённого Агентом лица от исполнения договора – Агент лишается вознаграждения. Данн</w:t>
      </w:r>
      <w:r w:rsidR="00470A3C" w:rsidRPr="009D6D23">
        <w:rPr>
          <w:sz w:val="22"/>
          <w:szCs w:val="22"/>
        </w:rPr>
        <w:t>ые</w:t>
      </w:r>
      <w:r w:rsidR="00CE49CE" w:rsidRPr="009D6D23">
        <w:rPr>
          <w:sz w:val="22"/>
          <w:szCs w:val="22"/>
        </w:rPr>
        <w:t xml:space="preserve"> услови</w:t>
      </w:r>
      <w:r w:rsidR="00470A3C" w:rsidRPr="009D6D23">
        <w:rPr>
          <w:sz w:val="22"/>
          <w:szCs w:val="22"/>
        </w:rPr>
        <w:t>я</w:t>
      </w:r>
      <w:r w:rsidR="00CE49CE" w:rsidRPr="009D6D23">
        <w:rPr>
          <w:sz w:val="22"/>
          <w:szCs w:val="22"/>
        </w:rPr>
        <w:t xml:space="preserve"> является существенным при заключении настоящего договора. </w:t>
      </w:r>
      <w:r w:rsidR="00C465A9" w:rsidRPr="009D6D23">
        <w:rPr>
          <w:sz w:val="22"/>
          <w:szCs w:val="22"/>
        </w:rPr>
        <w:t xml:space="preserve">Повторное заключение договора на поставку товаров с привлечённым ранее лицом не может считаться услугами агента и не подлежит вознаграждению. </w:t>
      </w:r>
    </w:p>
    <w:p w14:paraId="7ABDD0F9" w14:textId="39923893" w:rsidR="001E4002" w:rsidRPr="009D6D23" w:rsidRDefault="001E4002" w:rsidP="001E4002">
      <w:pPr>
        <w:numPr>
          <w:ilvl w:val="1"/>
          <w:numId w:val="1"/>
        </w:numPr>
        <w:tabs>
          <w:tab w:val="left" w:pos="0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 xml:space="preserve">Сумма </w:t>
      </w:r>
      <w:proofErr w:type="gramStart"/>
      <w:r w:rsidRPr="009D6D23">
        <w:rPr>
          <w:sz w:val="22"/>
          <w:szCs w:val="22"/>
        </w:rPr>
        <w:t>вознаграждения  Агента</w:t>
      </w:r>
      <w:proofErr w:type="gramEnd"/>
      <w:r w:rsidRPr="009D6D23">
        <w:rPr>
          <w:sz w:val="22"/>
          <w:szCs w:val="22"/>
        </w:rPr>
        <w:t xml:space="preserve"> включает в себя</w:t>
      </w:r>
      <w:r w:rsidR="00A00CA3" w:rsidRPr="009D6D23">
        <w:rPr>
          <w:sz w:val="22"/>
          <w:szCs w:val="22"/>
        </w:rPr>
        <w:t xml:space="preserve"> все прямые и косвенные налоги, включая</w:t>
      </w:r>
      <w:r w:rsidRPr="009D6D23">
        <w:rPr>
          <w:sz w:val="22"/>
          <w:szCs w:val="22"/>
        </w:rPr>
        <w:t xml:space="preserve"> НДС</w:t>
      </w:r>
      <w:r w:rsidR="0001561B" w:rsidRPr="009D6D23">
        <w:rPr>
          <w:sz w:val="22"/>
          <w:szCs w:val="22"/>
        </w:rPr>
        <w:t xml:space="preserve"> (если Принципал </w:t>
      </w:r>
      <w:r w:rsidR="00F230A7" w:rsidRPr="009D6D23">
        <w:rPr>
          <w:sz w:val="22"/>
          <w:szCs w:val="22"/>
        </w:rPr>
        <w:t>применяет</w:t>
      </w:r>
      <w:r w:rsidR="0001561B" w:rsidRPr="009D6D23">
        <w:rPr>
          <w:sz w:val="22"/>
          <w:szCs w:val="22"/>
        </w:rPr>
        <w:t xml:space="preserve"> НДС)</w:t>
      </w:r>
      <w:r w:rsidR="00A00CA3" w:rsidRPr="009D6D23">
        <w:rPr>
          <w:sz w:val="22"/>
          <w:szCs w:val="22"/>
        </w:rPr>
        <w:t xml:space="preserve"> (или НДФЛ), по ставке действующей на момент подписания акта приема-передачи оказанных услуг. </w:t>
      </w:r>
      <w:r w:rsidR="00A07D7F" w:rsidRPr="009D6D23">
        <w:rPr>
          <w:sz w:val="22"/>
          <w:szCs w:val="22"/>
        </w:rPr>
        <w:t xml:space="preserve">Если Агент заключает договор от своего имени – то он в стоимость приобретаемого товара у Принципала указывает также размер агентского вознаграждения с ссылкой на настоящий договор. </w:t>
      </w:r>
    </w:p>
    <w:p w14:paraId="2314F6F4" w14:textId="1BFD2D40" w:rsidR="00CE49CE" w:rsidRPr="009D6D23" w:rsidRDefault="009C4E28" w:rsidP="00CE49CE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3.2. Все расходы, понесенные Агентом в процессе исполнения настоящего договора, включены в сумму вознаграждения.</w:t>
      </w:r>
      <w:r w:rsidR="00A00CA3" w:rsidRPr="009D6D23">
        <w:rPr>
          <w:sz w:val="22"/>
          <w:szCs w:val="22"/>
        </w:rPr>
        <w:t xml:space="preserve"> Если действия </w:t>
      </w:r>
      <w:r w:rsidR="003F4ECD" w:rsidRPr="009D6D23">
        <w:rPr>
          <w:sz w:val="22"/>
          <w:szCs w:val="22"/>
        </w:rPr>
        <w:t xml:space="preserve">Агента, не принесли последнему дохода, то такие действия не подлежат компенсации со стороны Принципала. </w:t>
      </w:r>
    </w:p>
    <w:p w14:paraId="27471550" w14:textId="77777777" w:rsidR="00F50979" w:rsidRPr="009D6D23" w:rsidRDefault="00F50979" w:rsidP="00B2457B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</w:p>
    <w:p w14:paraId="6D0956DB" w14:textId="77777777" w:rsidR="00116B8A" w:rsidRPr="009D6D23" w:rsidRDefault="00116B8A" w:rsidP="00B2457B">
      <w:pPr>
        <w:pStyle w:val="af0"/>
        <w:numPr>
          <w:ilvl w:val="0"/>
          <w:numId w:val="1"/>
        </w:numPr>
        <w:tabs>
          <w:tab w:val="left" w:pos="1125"/>
        </w:tabs>
        <w:spacing w:after="0" w:line="23" w:lineRule="atLeast"/>
        <w:ind w:right="-1"/>
        <w:jc w:val="center"/>
        <w:rPr>
          <w:rFonts w:ascii="Times New Roman" w:hAnsi="Times New Roman" w:cs="Times New Roman"/>
        </w:rPr>
      </w:pPr>
      <w:r w:rsidRPr="009D6D23">
        <w:rPr>
          <w:rFonts w:ascii="Times New Roman" w:hAnsi="Times New Roman" w:cs="Times New Roman"/>
          <w:b/>
        </w:rPr>
        <w:t>ПОРЯДОК РАСЧЕТОВ</w:t>
      </w:r>
      <w:r w:rsidR="00B2457B" w:rsidRPr="009D6D23">
        <w:rPr>
          <w:rFonts w:ascii="Times New Roman" w:hAnsi="Times New Roman" w:cs="Times New Roman"/>
          <w:b/>
        </w:rPr>
        <w:t xml:space="preserve"> И ПРЕДОСТАВЛЕНИЯ ПОДТВЕРЖДАЮЩИХ ДОКУМЕНТОВ</w:t>
      </w:r>
    </w:p>
    <w:p w14:paraId="1A5603A0" w14:textId="64A61314" w:rsidR="00116B8A" w:rsidRPr="009D6D23" w:rsidRDefault="00116B8A" w:rsidP="00C171FF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4.1</w:t>
      </w:r>
      <w:r w:rsidR="00381281" w:rsidRPr="009D6D23">
        <w:rPr>
          <w:sz w:val="22"/>
          <w:szCs w:val="22"/>
        </w:rPr>
        <w:t xml:space="preserve">. </w:t>
      </w:r>
      <w:r w:rsidR="004B3DA9" w:rsidRPr="009D6D23">
        <w:rPr>
          <w:sz w:val="22"/>
          <w:szCs w:val="22"/>
        </w:rPr>
        <w:t>Фактом оказания услуг является подписание</w:t>
      </w:r>
      <w:r w:rsidR="009145D5" w:rsidRPr="009D6D23">
        <w:rPr>
          <w:sz w:val="22"/>
          <w:szCs w:val="22"/>
        </w:rPr>
        <w:t xml:space="preserve"> Принципалом</w:t>
      </w:r>
      <w:r w:rsidR="004B3DA9" w:rsidRPr="009D6D23">
        <w:rPr>
          <w:sz w:val="22"/>
          <w:szCs w:val="22"/>
        </w:rPr>
        <w:t xml:space="preserve"> Отчета Агента и Акта оказания </w:t>
      </w:r>
      <w:proofErr w:type="gramStart"/>
      <w:r w:rsidR="004B3DA9" w:rsidRPr="009D6D23">
        <w:rPr>
          <w:sz w:val="22"/>
          <w:szCs w:val="22"/>
        </w:rPr>
        <w:t xml:space="preserve">услуг, </w:t>
      </w:r>
      <w:r w:rsidR="00164D2B" w:rsidRPr="009D6D23">
        <w:rPr>
          <w:sz w:val="22"/>
          <w:szCs w:val="22"/>
        </w:rPr>
        <w:t xml:space="preserve"> </w:t>
      </w:r>
      <w:r w:rsidR="00603D4C" w:rsidRPr="009D6D23">
        <w:rPr>
          <w:sz w:val="22"/>
          <w:szCs w:val="22"/>
        </w:rPr>
        <w:t>Агент</w:t>
      </w:r>
      <w:proofErr w:type="gramEnd"/>
      <w:r w:rsidR="00164D2B" w:rsidRPr="009D6D23">
        <w:rPr>
          <w:sz w:val="22"/>
          <w:szCs w:val="22"/>
        </w:rPr>
        <w:t xml:space="preserve"> направляет </w:t>
      </w:r>
      <w:r w:rsidR="00603D4C" w:rsidRPr="009D6D23">
        <w:rPr>
          <w:sz w:val="22"/>
          <w:szCs w:val="22"/>
        </w:rPr>
        <w:t>Принципалу</w:t>
      </w:r>
      <w:r w:rsidR="00164D2B" w:rsidRPr="009D6D23">
        <w:rPr>
          <w:sz w:val="22"/>
          <w:szCs w:val="22"/>
        </w:rPr>
        <w:t xml:space="preserve"> </w:t>
      </w:r>
      <w:r w:rsidR="004B3DA9" w:rsidRPr="009D6D23">
        <w:rPr>
          <w:sz w:val="22"/>
          <w:szCs w:val="22"/>
        </w:rPr>
        <w:t xml:space="preserve">Отчёт </w:t>
      </w:r>
      <w:r w:rsidR="00164D2B" w:rsidRPr="009D6D23">
        <w:rPr>
          <w:sz w:val="22"/>
          <w:szCs w:val="22"/>
        </w:rPr>
        <w:t>с указанием наименования объекта и перечнем Продукции</w:t>
      </w:r>
      <w:r w:rsidR="004B3DA9" w:rsidRPr="009D6D23">
        <w:rPr>
          <w:sz w:val="22"/>
          <w:szCs w:val="22"/>
        </w:rPr>
        <w:t xml:space="preserve"> и/или услуг</w:t>
      </w:r>
      <w:r w:rsidR="00164D2B" w:rsidRPr="009D6D23">
        <w:rPr>
          <w:sz w:val="22"/>
          <w:szCs w:val="22"/>
        </w:rPr>
        <w:t>.</w:t>
      </w:r>
      <w:r w:rsidR="00EA3F7B" w:rsidRPr="009D6D23">
        <w:rPr>
          <w:sz w:val="22"/>
          <w:szCs w:val="22"/>
        </w:rPr>
        <w:t xml:space="preserve"> </w:t>
      </w:r>
      <w:r w:rsidR="004D76D0" w:rsidRPr="009D6D23">
        <w:rPr>
          <w:sz w:val="22"/>
          <w:szCs w:val="22"/>
        </w:rPr>
        <w:t xml:space="preserve">Отчет агента оформляется Агентом </w:t>
      </w:r>
      <w:r w:rsidR="00D75782" w:rsidRPr="009D6D23">
        <w:rPr>
          <w:sz w:val="22"/>
          <w:szCs w:val="22"/>
        </w:rPr>
        <w:t>согласно приложению № 1 к настоящему договору</w:t>
      </w:r>
      <w:r w:rsidR="004D76D0" w:rsidRPr="009D6D23">
        <w:rPr>
          <w:sz w:val="22"/>
          <w:szCs w:val="22"/>
        </w:rPr>
        <w:t xml:space="preserve">. Отчёт должен содержать описание действий Агента, которые были последнем предприняты для поиска контрагента с целью заключению договора.  </w:t>
      </w:r>
    </w:p>
    <w:p w14:paraId="5236C559" w14:textId="2AFD66C5" w:rsidR="00F230A7" w:rsidRPr="009D6D23" w:rsidRDefault="00F230A7" w:rsidP="00C171FF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 xml:space="preserve">4.1.1. Существенным условием настоящего договора является условие о сообщении третьим лицом </w:t>
      </w:r>
      <w:r w:rsidR="00292729" w:rsidRPr="009D6D23">
        <w:rPr>
          <w:sz w:val="22"/>
          <w:szCs w:val="22"/>
        </w:rPr>
        <w:t xml:space="preserve">и/или агентом </w:t>
      </w:r>
      <w:r w:rsidRPr="009D6D23">
        <w:rPr>
          <w:sz w:val="22"/>
          <w:szCs w:val="22"/>
        </w:rPr>
        <w:t xml:space="preserve">при заказе товаров и услуг о сотрудничестве третьего лица с агентом, а также информирование менеджера принципала о продвижении услуг агента при заказе товаров и услуг третьим лицом. Контакты менеджера Принципала </w:t>
      </w:r>
      <w:r w:rsidRPr="009D6D23">
        <w:rPr>
          <w:sz w:val="22"/>
          <w:szCs w:val="22"/>
          <w:highlight w:val="yellow"/>
        </w:rPr>
        <w:t>________</w:t>
      </w:r>
      <w:r w:rsidRPr="009D6D23">
        <w:rPr>
          <w:sz w:val="22"/>
          <w:szCs w:val="22"/>
        </w:rPr>
        <w:t xml:space="preserve">, электронная почта менеджера принципала </w:t>
      </w:r>
      <w:r w:rsidRPr="009D6D23">
        <w:rPr>
          <w:sz w:val="22"/>
          <w:szCs w:val="22"/>
          <w:highlight w:val="yellow"/>
        </w:rPr>
        <w:t>____________</w:t>
      </w:r>
      <w:r w:rsidRPr="009D6D23">
        <w:rPr>
          <w:sz w:val="22"/>
          <w:szCs w:val="22"/>
        </w:rPr>
        <w:t xml:space="preserve"> электронная почта Принципала</w:t>
      </w:r>
      <w:r w:rsidRPr="009D6D23">
        <w:rPr>
          <w:sz w:val="22"/>
          <w:szCs w:val="22"/>
          <w:highlight w:val="yellow"/>
        </w:rPr>
        <w:t>____________</w:t>
      </w:r>
      <w:r w:rsidR="006D659D" w:rsidRPr="009D6D23">
        <w:rPr>
          <w:sz w:val="22"/>
          <w:szCs w:val="22"/>
        </w:rPr>
        <w:t xml:space="preserve">, электронная почта Агента, телефон Агента: </w:t>
      </w:r>
      <w:r w:rsidR="006D659D" w:rsidRPr="009D6D23">
        <w:rPr>
          <w:sz w:val="22"/>
          <w:szCs w:val="22"/>
          <w:highlight w:val="yellow"/>
        </w:rPr>
        <w:t>__________</w:t>
      </w:r>
      <w:r w:rsidRPr="009D6D23">
        <w:rPr>
          <w:sz w:val="22"/>
          <w:szCs w:val="22"/>
        </w:rPr>
        <w:t xml:space="preserve">. Все сообщения для менеджера Принципала должны быть продублированы на электронную почту Принципала. При неисполнении агентом и/или третьим лицом требований, указанных в настоящем пункте – Агент лишается права требовать своё вознаграждение по настоящему договору.  </w:t>
      </w:r>
    </w:p>
    <w:p w14:paraId="40C1EDD3" w14:textId="21382A2F" w:rsidR="00000424" w:rsidRPr="009D6D23" w:rsidRDefault="00000424" w:rsidP="00000424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 xml:space="preserve">4.1.2. </w:t>
      </w:r>
      <w:r w:rsidRPr="009D6D23">
        <w:rPr>
          <w:sz w:val="22"/>
          <w:szCs w:val="22"/>
        </w:rPr>
        <w:t xml:space="preserve">Существенным условием настоящего договора является </w:t>
      </w:r>
      <w:r w:rsidRPr="009D6D23">
        <w:rPr>
          <w:sz w:val="22"/>
          <w:szCs w:val="22"/>
        </w:rPr>
        <w:t xml:space="preserve">подтверждение Агентом того факта, что Принципал заключает агентские договора с неограниченным кругом агентов и в случае ситуации, когда несколько агентов осуществили действия в рамках настоящего договора с одним и тем же </w:t>
      </w:r>
      <w:r w:rsidRPr="009D6D23">
        <w:rPr>
          <w:sz w:val="22"/>
          <w:szCs w:val="22"/>
        </w:rPr>
        <w:lastRenderedPageBreak/>
        <w:t>объектом/клиентом/покупателем/заказчиком/клиентом, что привело к заключение договора с Принципалом от заказчика/покупателя с которым работали агенты, то выплата агентского вознаграждения полежит первому Агенту, который прислал отчёт Принципалу согласно пункту 4.1.1. настоящего Договора. В случае направления Агентом отчета, согласно пункту 4.1.1. после другого агента по одному объекту/клиенту/покупателю/заказчику/клиента, такой Агент лишается агентского вознаграждения</w:t>
      </w:r>
      <w:r w:rsidR="00D51A21" w:rsidRPr="009D6D23">
        <w:rPr>
          <w:sz w:val="22"/>
          <w:szCs w:val="22"/>
        </w:rPr>
        <w:t xml:space="preserve">, данное условие является существенным в противном случае </w:t>
      </w:r>
      <w:proofErr w:type="gramStart"/>
      <w:r w:rsidR="00D51A21" w:rsidRPr="009D6D23">
        <w:rPr>
          <w:sz w:val="22"/>
          <w:szCs w:val="22"/>
        </w:rPr>
        <w:t>бы</w:t>
      </w:r>
      <w:proofErr w:type="gramEnd"/>
      <w:r w:rsidR="00D51A21" w:rsidRPr="009D6D23">
        <w:rPr>
          <w:sz w:val="22"/>
          <w:szCs w:val="22"/>
        </w:rPr>
        <w:t xml:space="preserve"> Принципал не стал бы предлагать Агенту заключать настоящий договор</w:t>
      </w:r>
      <w:r w:rsidRPr="009D6D23">
        <w:rPr>
          <w:sz w:val="22"/>
          <w:szCs w:val="22"/>
        </w:rPr>
        <w:t xml:space="preserve">.  </w:t>
      </w:r>
    </w:p>
    <w:p w14:paraId="4973E39B" w14:textId="6ACD8281" w:rsidR="004B3DA9" w:rsidRPr="009D6D23" w:rsidRDefault="004B3DA9" w:rsidP="00000424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4.2. Акт оказания услуг</w:t>
      </w:r>
      <w:r w:rsidR="009A589F" w:rsidRPr="009D6D23">
        <w:rPr>
          <w:sz w:val="22"/>
          <w:szCs w:val="22"/>
        </w:rPr>
        <w:t>, указанный в пункте 4.1.</w:t>
      </w:r>
      <w:r w:rsidRPr="009D6D23">
        <w:rPr>
          <w:sz w:val="22"/>
          <w:szCs w:val="22"/>
        </w:rPr>
        <w:t xml:space="preserve"> подписывается при условии:</w:t>
      </w:r>
    </w:p>
    <w:p w14:paraId="7DEF8D78" w14:textId="01D884D6" w:rsidR="004B3DA9" w:rsidRPr="009D6D23" w:rsidRDefault="004B3DA9" w:rsidP="004B3DA9">
      <w:pPr>
        <w:tabs>
          <w:tab w:val="left" w:pos="1276"/>
        </w:tabs>
        <w:jc w:val="both"/>
        <w:rPr>
          <w:sz w:val="22"/>
          <w:szCs w:val="22"/>
        </w:rPr>
      </w:pPr>
      <w:r w:rsidRPr="009D6D23">
        <w:rPr>
          <w:sz w:val="22"/>
          <w:szCs w:val="22"/>
        </w:rPr>
        <w:t xml:space="preserve">- подписания Договора </w:t>
      </w:r>
      <w:r w:rsidR="009A589F" w:rsidRPr="009D6D23">
        <w:rPr>
          <w:sz w:val="22"/>
          <w:szCs w:val="22"/>
        </w:rPr>
        <w:t>межу Принципалом</w:t>
      </w:r>
      <w:r w:rsidRPr="009D6D23">
        <w:rPr>
          <w:sz w:val="22"/>
          <w:szCs w:val="22"/>
        </w:rPr>
        <w:t xml:space="preserve"> с клиентом, привлеченным Агентом или </w:t>
      </w:r>
      <w:r w:rsidR="009A589F" w:rsidRPr="009D6D23">
        <w:rPr>
          <w:sz w:val="22"/>
          <w:szCs w:val="22"/>
        </w:rPr>
        <w:t>по договорам,</w:t>
      </w:r>
      <w:r w:rsidRPr="009D6D23">
        <w:rPr>
          <w:sz w:val="22"/>
          <w:szCs w:val="22"/>
        </w:rPr>
        <w:t xml:space="preserve"> подписанным с Агентом;</w:t>
      </w:r>
    </w:p>
    <w:p w14:paraId="6A131E77" w14:textId="77777777" w:rsidR="004B3DA9" w:rsidRPr="009D6D23" w:rsidRDefault="004B3DA9" w:rsidP="004B3DA9">
      <w:pPr>
        <w:tabs>
          <w:tab w:val="left" w:pos="1276"/>
        </w:tabs>
        <w:jc w:val="both"/>
        <w:rPr>
          <w:sz w:val="22"/>
          <w:szCs w:val="22"/>
        </w:rPr>
      </w:pPr>
      <w:r w:rsidRPr="009D6D23">
        <w:rPr>
          <w:sz w:val="22"/>
          <w:szCs w:val="22"/>
        </w:rPr>
        <w:t>- поступления денежных средств по Договору на расчетный счет Принципала;</w:t>
      </w:r>
    </w:p>
    <w:p w14:paraId="3F6E8034" w14:textId="42FF7E48" w:rsidR="004B3DA9" w:rsidRPr="009D6D23" w:rsidRDefault="004B3DA9" w:rsidP="0006284C">
      <w:pPr>
        <w:tabs>
          <w:tab w:val="left" w:pos="1276"/>
        </w:tabs>
        <w:jc w:val="both"/>
        <w:rPr>
          <w:sz w:val="22"/>
          <w:szCs w:val="22"/>
        </w:rPr>
      </w:pPr>
      <w:r w:rsidRPr="009D6D23">
        <w:rPr>
          <w:sz w:val="22"/>
          <w:szCs w:val="22"/>
        </w:rPr>
        <w:t xml:space="preserve">- подписания «Акта сдачи-приемки </w:t>
      </w:r>
      <w:r w:rsidR="009A589F" w:rsidRPr="009D6D23">
        <w:rPr>
          <w:sz w:val="22"/>
          <w:szCs w:val="22"/>
        </w:rPr>
        <w:t>продукции/</w:t>
      </w:r>
      <w:r w:rsidRPr="009D6D23">
        <w:rPr>
          <w:sz w:val="22"/>
          <w:szCs w:val="22"/>
        </w:rPr>
        <w:t>оказанных услуг», подтверждающего оказание услуг клиенту</w:t>
      </w:r>
      <w:r w:rsidR="009A589F" w:rsidRPr="009D6D23">
        <w:rPr>
          <w:sz w:val="22"/>
          <w:szCs w:val="22"/>
        </w:rPr>
        <w:t xml:space="preserve"> или поставку продукции</w:t>
      </w:r>
      <w:r w:rsidRPr="009D6D23">
        <w:rPr>
          <w:sz w:val="22"/>
          <w:szCs w:val="22"/>
        </w:rPr>
        <w:t>, привлеченному Агентом или Агентом.</w:t>
      </w:r>
    </w:p>
    <w:p w14:paraId="70D5D289" w14:textId="3DD4C847" w:rsidR="00116B8A" w:rsidRPr="009D6D23" w:rsidRDefault="00164D2B" w:rsidP="00B2457B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4.</w:t>
      </w:r>
      <w:r w:rsidR="004D76D0" w:rsidRPr="009D6D23">
        <w:rPr>
          <w:sz w:val="22"/>
          <w:szCs w:val="22"/>
        </w:rPr>
        <w:t>3</w:t>
      </w:r>
      <w:r w:rsidRPr="009D6D23">
        <w:rPr>
          <w:sz w:val="22"/>
          <w:szCs w:val="22"/>
        </w:rPr>
        <w:t xml:space="preserve">. </w:t>
      </w:r>
      <w:r w:rsidR="00603D4C" w:rsidRPr="009D6D23">
        <w:rPr>
          <w:sz w:val="22"/>
          <w:szCs w:val="22"/>
        </w:rPr>
        <w:t>Принципал</w:t>
      </w:r>
      <w:r w:rsidRPr="009D6D23">
        <w:rPr>
          <w:sz w:val="22"/>
          <w:szCs w:val="22"/>
        </w:rPr>
        <w:t xml:space="preserve"> направляет </w:t>
      </w:r>
      <w:r w:rsidR="00603D4C" w:rsidRPr="009D6D23">
        <w:rPr>
          <w:sz w:val="22"/>
          <w:szCs w:val="22"/>
        </w:rPr>
        <w:t>Агенту</w:t>
      </w:r>
      <w:r w:rsidRPr="009D6D23">
        <w:rPr>
          <w:sz w:val="22"/>
          <w:szCs w:val="22"/>
        </w:rPr>
        <w:t xml:space="preserve"> Акт оказанных услуг </w:t>
      </w:r>
      <w:r w:rsidR="00EA3F7B" w:rsidRPr="009D6D23">
        <w:rPr>
          <w:sz w:val="22"/>
          <w:szCs w:val="22"/>
        </w:rPr>
        <w:t xml:space="preserve">в 2 экземплярах </w:t>
      </w:r>
      <w:r w:rsidRPr="009D6D23">
        <w:rPr>
          <w:sz w:val="22"/>
          <w:szCs w:val="22"/>
        </w:rPr>
        <w:t xml:space="preserve">и копии документов, подтверждающих оплату </w:t>
      </w:r>
      <w:r w:rsidR="00151C46" w:rsidRPr="009D6D23">
        <w:rPr>
          <w:sz w:val="22"/>
          <w:szCs w:val="22"/>
        </w:rPr>
        <w:t xml:space="preserve">контрагентом </w:t>
      </w:r>
      <w:r w:rsidRPr="009D6D23">
        <w:rPr>
          <w:sz w:val="22"/>
          <w:szCs w:val="22"/>
        </w:rPr>
        <w:t xml:space="preserve">Продукции с указанием Продукции, ее количества и стоимости, не позднее </w:t>
      </w:r>
      <w:r w:rsidR="009A589F" w:rsidRPr="009D6D23">
        <w:rPr>
          <w:sz w:val="22"/>
          <w:szCs w:val="22"/>
        </w:rPr>
        <w:t>10 (десяти)</w:t>
      </w:r>
      <w:r w:rsidRPr="009D6D23">
        <w:rPr>
          <w:sz w:val="22"/>
          <w:szCs w:val="22"/>
        </w:rPr>
        <w:t xml:space="preserve"> календарных дней со дня </w:t>
      </w:r>
      <w:r w:rsidR="004D76D0" w:rsidRPr="009D6D23">
        <w:rPr>
          <w:sz w:val="22"/>
          <w:szCs w:val="22"/>
        </w:rPr>
        <w:t xml:space="preserve">наступления вех обстоятельств, указанных в пункте 4.2. настоящего договора. </w:t>
      </w:r>
    </w:p>
    <w:p w14:paraId="55FAC190" w14:textId="4F087B5A" w:rsidR="00164D2B" w:rsidRPr="009D6D23" w:rsidRDefault="00164D2B" w:rsidP="00B2457B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Акт оказанных услуг должен содержать следующие сведения: перечень реализованной Продукции; стоимость каждой позиции; количество реализованной Продукции</w:t>
      </w:r>
      <w:r w:rsidR="004D76D0" w:rsidRPr="009D6D23">
        <w:rPr>
          <w:sz w:val="22"/>
          <w:szCs w:val="22"/>
        </w:rPr>
        <w:t>/услуг</w:t>
      </w:r>
      <w:r w:rsidRPr="009D6D23">
        <w:rPr>
          <w:sz w:val="22"/>
          <w:szCs w:val="22"/>
        </w:rPr>
        <w:t xml:space="preserve">; вознаграждение </w:t>
      </w:r>
      <w:r w:rsidR="00603D4C" w:rsidRPr="009D6D23">
        <w:rPr>
          <w:sz w:val="22"/>
          <w:szCs w:val="22"/>
        </w:rPr>
        <w:t>Агента</w:t>
      </w:r>
      <w:r w:rsidRPr="009D6D23">
        <w:rPr>
          <w:sz w:val="22"/>
          <w:szCs w:val="22"/>
        </w:rPr>
        <w:t xml:space="preserve">, подлежащее выплате </w:t>
      </w:r>
      <w:r w:rsidR="00603D4C" w:rsidRPr="009D6D23">
        <w:rPr>
          <w:sz w:val="22"/>
          <w:szCs w:val="22"/>
        </w:rPr>
        <w:t>Принципалом</w:t>
      </w:r>
      <w:r w:rsidR="00EA3F7B" w:rsidRPr="009D6D23">
        <w:rPr>
          <w:sz w:val="22"/>
          <w:szCs w:val="22"/>
        </w:rPr>
        <w:t>, рассчитанное в соответствии с разделом 3 настоящего Договора.</w:t>
      </w:r>
    </w:p>
    <w:p w14:paraId="0FE08B74" w14:textId="77777777" w:rsidR="00EA3F7B" w:rsidRPr="009D6D23" w:rsidRDefault="00EA3F7B" w:rsidP="00B2457B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 xml:space="preserve">4.3. </w:t>
      </w:r>
      <w:r w:rsidR="00603D4C" w:rsidRPr="009D6D23">
        <w:rPr>
          <w:sz w:val="22"/>
          <w:szCs w:val="22"/>
        </w:rPr>
        <w:t>Агент</w:t>
      </w:r>
      <w:r w:rsidRPr="009D6D23">
        <w:rPr>
          <w:sz w:val="22"/>
          <w:szCs w:val="22"/>
        </w:rPr>
        <w:t xml:space="preserve"> подписывает Акт оказанных услуг и направляет 1 экземпляр </w:t>
      </w:r>
      <w:r w:rsidR="00603D4C" w:rsidRPr="009D6D23">
        <w:rPr>
          <w:sz w:val="22"/>
          <w:szCs w:val="22"/>
        </w:rPr>
        <w:t>Принципалу</w:t>
      </w:r>
      <w:r w:rsidRPr="009D6D23">
        <w:rPr>
          <w:sz w:val="22"/>
          <w:szCs w:val="22"/>
        </w:rPr>
        <w:t xml:space="preserve"> не позднее 5 (пяти) рабочих дней со дня его получения.</w:t>
      </w:r>
    </w:p>
    <w:p w14:paraId="3452A853" w14:textId="73F77C83" w:rsidR="00EA3F7B" w:rsidRPr="009D6D23" w:rsidRDefault="00EA3F7B" w:rsidP="00B2457B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 xml:space="preserve">4.4. </w:t>
      </w:r>
      <w:r w:rsidR="00603D4C" w:rsidRPr="009D6D23">
        <w:rPr>
          <w:sz w:val="22"/>
          <w:szCs w:val="22"/>
        </w:rPr>
        <w:t>Принципал</w:t>
      </w:r>
      <w:r w:rsidRPr="009D6D23">
        <w:rPr>
          <w:sz w:val="22"/>
          <w:szCs w:val="22"/>
        </w:rPr>
        <w:t xml:space="preserve"> оплачивает услуги </w:t>
      </w:r>
      <w:r w:rsidR="00603D4C" w:rsidRPr="009D6D23">
        <w:rPr>
          <w:sz w:val="22"/>
          <w:szCs w:val="22"/>
        </w:rPr>
        <w:t>Агента</w:t>
      </w:r>
      <w:r w:rsidRPr="009D6D23">
        <w:rPr>
          <w:sz w:val="22"/>
          <w:szCs w:val="22"/>
        </w:rPr>
        <w:t xml:space="preserve"> в размере, указанном в Акте оказанных услуг (в соответствии с п. 4.2 настоящего Договора) не позднее 10 (десяти) рабочих дней со дня получения экземпляра подписанного Акта оказанных услуг.</w:t>
      </w:r>
    </w:p>
    <w:p w14:paraId="78709FA1" w14:textId="5F7AE4E4" w:rsidR="00F20960" w:rsidRDefault="00F20960" w:rsidP="00B2457B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 xml:space="preserve">4.5. Обязательства по оплате считаются исполненными Принципалом с момента списания денежных средств с корреспондентского счёта банка Принципала. </w:t>
      </w:r>
    </w:p>
    <w:p w14:paraId="228E2F56" w14:textId="58501907" w:rsidR="003E77F0" w:rsidRPr="009D6D23" w:rsidRDefault="003E77F0" w:rsidP="00B2457B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4.6. В случае нарушения Агентом пункта 2.2.15 и/или 4.1.1. Агент лишается права требования какого-либо вознаграждения. Данное условие является существенным. </w:t>
      </w:r>
    </w:p>
    <w:p w14:paraId="6210410E" w14:textId="77777777" w:rsidR="00016151" w:rsidRPr="009D6D23" w:rsidRDefault="00016151" w:rsidP="00B2457B">
      <w:pPr>
        <w:tabs>
          <w:tab w:val="left" w:pos="1125"/>
        </w:tabs>
        <w:spacing w:line="23" w:lineRule="atLeast"/>
        <w:ind w:right="-1" w:firstLine="567"/>
        <w:jc w:val="both"/>
        <w:rPr>
          <w:sz w:val="22"/>
          <w:szCs w:val="22"/>
        </w:rPr>
      </w:pPr>
    </w:p>
    <w:p w14:paraId="249CAC2D" w14:textId="77777777" w:rsidR="00016151" w:rsidRPr="009D6D23" w:rsidRDefault="00016151" w:rsidP="00B2457B">
      <w:pPr>
        <w:numPr>
          <w:ilvl w:val="0"/>
          <w:numId w:val="1"/>
        </w:numPr>
        <w:tabs>
          <w:tab w:val="left" w:pos="1125"/>
        </w:tabs>
        <w:spacing w:line="23" w:lineRule="atLeast"/>
        <w:ind w:left="0" w:right="-1" w:firstLine="567"/>
        <w:jc w:val="center"/>
        <w:rPr>
          <w:b/>
          <w:bCs/>
          <w:sz w:val="22"/>
          <w:szCs w:val="22"/>
        </w:rPr>
      </w:pPr>
      <w:r w:rsidRPr="009D6D23">
        <w:rPr>
          <w:b/>
          <w:bCs/>
          <w:sz w:val="22"/>
          <w:szCs w:val="22"/>
        </w:rPr>
        <w:t>ОТВЕТСТВЕННОСТЬ СТОРОН</w:t>
      </w:r>
      <w:r w:rsidR="00116B8A" w:rsidRPr="009D6D23">
        <w:rPr>
          <w:b/>
          <w:bCs/>
          <w:sz w:val="22"/>
          <w:szCs w:val="22"/>
        </w:rPr>
        <w:t xml:space="preserve"> </w:t>
      </w:r>
      <w:r w:rsidR="00B2457B" w:rsidRPr="009D6D23">
        <w:rPr>
          <w:b/>
          <w:bCs/>
          <w:sz w:val="22"/>
          <w:szCs w:val="22"/>
        </w:rPr>
        <w:t>И ПОРЯДОК РАЗРЕШЕНИЯ СПОРОВ</w:t>
      </w:r>
    </w:p>
    <w:p w14:paraId="2985F804" w14:textId="77777777" w:rsidR="00016151" w:rsidRPr="009D6D23" w:rsidRDefault="00B2457B" w:rsidP="00901D50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5</w:t>
      </w:r>
      <w:r w:rsidR="00016151" w:rsidRPr="009D6D23">
        <w:rPr>
          <w:sz w:val="22"/>
          <w:szCs w:val="22"/>
        </w:rPr>
        <w:t>.1. За невыполнение или ненадлежащее выполнение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14:paraId="1D8BCBE2" w14:textId="77777777" w:rsidR="008608F5" w:rsidRPr="009D6D23" w:rsidRDefault="00901D50" w:rsidP="00260723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5.</w:t>
      </w:r>
      <w:r w:rsidR="0010210D" w:rsidRPr="009D6D23">
        <w:rPr>
          <w:sz w:val="22"/>
          <w:szCs w:val="22"/>
        </w:rPr>
        <w:t>2</w:t>
      </w:r>
      <w:r w:rsidRPr="009D6D23">
        <w:rPr>
          <w:sz w:val="22"/>
          <w:szCs w:val="22"/>
        </w:rPr>
        <w:t xml:space="preserve">. </w:t>
      </w:r>
      <w:r w:rsidR="00603D4C" w:rsidRPr="009D6D23">
        <w:rPr>
          <w:sz w:val="22"/>
          <w:szCs w:val="22"/>
        </w:rPr>
        <w:t>Принципал и Агент</w:t>
      </w:r>
      <w:r w:rsidRPr="009D6D23">
        <w:rPr>
          <w:sz w:val="22"/>
          <w:szCs w:val="22"/>
        </w:rPr>
        <w:t xml:space="preserve"> создают друг другу максимально благоприятные условия по всем пунктам настоящего Договора и решают все спорные вопросы путем переговоров. Неурегулированные споры передаются для рассмотрения в Арбитражный суд </w:t>
      </w:r>
      <w:r w:rsidR="003F4ECD" w:rsidRPr="009D6D23">
        <w:rPr>
          <w:sz w:val="22"/>
          <w:szCs w:val="22"/>
        </w:rPr>
        <w:t xml:space="preserve">Санкт-Петербурга и Ленинградской области, в случае </w:t>
      </w:r>
      <w:r w:rsidR="00AC019E" w:rsidRPr="009D6D23">
        <w:rPr>
          <w:sz w:val="22"/>
          <w:szCs w:val="22"/>
        </w:rPr>
        <w:t xml:space="preserve">если в качестве агента выступает физическое лицо, применяющее специальный налоговый режим для самозанятых граждан подсудность по настоящему договору – Василеостровский районный суд Санкт-Петербурга и Ленинградской области. </w:t>
      </w:r>
    </w:p>
    <w:p w14:paraId="75664FAB" w14:textId="0B001755" w:rsidR="0074674B" w:rsidRPr="009D6D23" w:rsidRDefault="00901D50" w:rsidP="00260723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5.</w:t>
      </w:r>
      <w:r w:rsidR="0010210D" w:rsidRPr="009D6D23">
        <w:rPr>
          <w:sz w:val="22"/>
          <w:szCs w:val="22"/>
        </w:rPr>
        <w:t>3</w:t>
      </w:r>
      <w:r w:rsidRPr="009D6D23">
        <w:rPr>
          <w:sz w:val="22"/>
          <w:szCs w:val="22"/>
        </w:rPr>
        <w:t xml:space="preserve">. Претензионный порядок разрешения споров обязателен. </w:t>
      </w:r>
      <w:r w:rsidR="00AC019E" w:rsidRPr="009D6D23">
        <w:rPr>
          <w:sz w:val="22"/>
          <w:szCs w:val="22"/>
        </w:rPr>
        <w:t xml:space="preserve">Срок досудебного урегулирования спора составляет 10 дней. </w:t>
      </w:r>
    </w:p>
    <w:p w14:paraId="70517B5B" w14:textId="77777777" w:rsidR="003F4ECD" w:rsidRPr="009D6D23" w:rsidRDefault="003F4ECD" w:rsidP="00E07481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</w:p>
    <w:p w14:paraId="710B544B" w14:textId="77777777" w:rsidR="00016151" w:rsidRPr="009D6D23" w:rsidRDefault="00016151" w:rsidP="00B2457B">
      <w:pPr>
        <w:tabs>
          <w:tab w:val="left" w:pos="1125"/>
        </w:tabs>
        <w:spacing w:line="23" w:lineRule="atLeast"/>
        <w:ind w:right="-1" w:firstLine="567"/>
        <w:jc w:val="both"/>
        <w:rPr>
          <w:sz w:val="22"/>
          <w:szCs w:val="22"/>
        </w:rPr>
      </w:pPr>
    </w:p>
    <w:p w14:paraId="5AADC724" w14:textId="77777777" w:rsidR="00016151" w:rsidRPr="009D6D23" w:rsidRDefault="00B2457B" w:rsidP="00B2457B">
      <w:pPr>
        <w:numPr>
          <w:ilvl w:val="0"/>
          <w:numId w:val="1"/>
        </w:numPr>
        <w:tabs>
          <w:tab w:val="left" w:pos="1125"/>
        </w:tabs>
        <w:spacing w:line="23" w:lineRule="atLeast"/>
        <w:ind w:left="0" w:right="-1" w:firstLine="567"/>
        <w:jc w:val="center"/>
        <w:rPr>
          <w:b/>
          <w:bCs/>
          <w:sz w:val="22"/>
          <w:szCs w:val="22"/>
        </w:rPr>
      </w:pPr>
      <w:r w:rsidRPr="009D6D23">
        <w:rPr>
          <w:b/>
          <w:bCs/>
          <w:sz w:val="22"/>
          <w:szCs w:val="22"/>
        </w:rPr>
        <w:t xml:space="preserve">СРОК ДЕЙСТВИЯ И </w:t>
      </w:r>
      <w:r w:rsidRPr="009D6D23">
        <w:rPr>
          <w:b/>
          <w:sz w:val="22"/>
          <w:szCs w:val="22"/>
        </w:rPr>
        <w:t>ПОРЯДОК РАСТОРЖЕНИЯ ДОГОВОРА</w:t>
      </w:r>
    </w:p>
    <w:p w14:paraId="57BDA0B2" w14:textId="510D7966" w:rsidR="00016151" w:rsidRPr="009D6D23" w:rsidRDefault="00B2457B" w:rsidP="00E07481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6</w:t>
      </w:r>
      <w:r w:rsidR="00016151" w:rsidRPr="009D6D23">
        <w:rPr>
          <w:sz w:val="22"/>
          <w:szCs w:val="22"/>
        </w:rPr>
        <w:t xml:space="preserve">.1. Настоящий Договор действует с момента подписания </w:t>
      </w:r>
      <w:r w:rsidR="00E07481" w:rsidRPr="009D6D23">
        <w:rPr>
          <w:sz w:val="22"/>
          <w:szCs w:val="22"/>
        </w:rPr>
        <w:t xml:space="preserve">и </w:t>
      </w:r>
      <w:r w:rsidR="00F20960" w:rsidRPr="009D6D23">
        <w:rPr>
          <w:sz w:val="22"/>
          <w:szCs w:val="22"/>
        </w:rPr>
        <w:t xml:space="preserve">действует </w:t>
      </w:r>
      <w:r w:rsidR="008608F5" w:rsidRPr="009D6D23">
        <w:rPr>
          <w:sz w:val="22"/>
          <w:szCs w:val="22"/>
        </w:rPr>
        <w:t xml:space="preserve">в течение </w:t>
      </w:r>
      <w:r w:rsidR="00BE0DD4" w:rsidRPr="009D6D23">
        <w:rPr>
          <w:sz w:val="22"/>
          <w:szCs w:val="22"/>
        </w:rPr>
        <w:t>2</w:t>
      </w:r>
      <w:r w:rsidR="008608F5" w:rsidRPr="009D6D23">
        <w:rPr>
          <w:sz w:val="22"/>
          <w:szCs w:val="22"/>
        </w:rPr>
        <w:t xml:space="preserve"> (</w:t>
      </w:r>
      <w:r w:rsidR="00BE0DD4" w:rsidRPr="009D6D23">
        <w:rPr>
          <w:sz w:val="22"/>
          <w:szCs w:val="22"/>
        </w:rPr>
        <w:t>двух</w:t>
      </w:r>
      <w:r w:rsidR="008608F5" w:rsidRPr="009D6D23">
        <w:rPr>
          <w:sz w:val="22"/>
          <w:szCs w:val="22"/>
        </w:rPr>
        <w:t xml:space="preserve">) </w:t>
      </w:r>
      <w:r w:rsidR="00BE0DD4" w:rsidRPr="009D6D23">
        <w:rPr>
          <w:sz w:val="22"/>
          <w:szCs w:val="22"/>
        </w:rPr>
        <w:t>лет</w:t>
      </w:r>
      <w:r w:rsidR="00F20960" w:rsidRPr="009D6D23">
        <w:rPr>
          <w:sz w:val="22"/>
          <w:szCs w:val="22"/>
        </w:rPr>
        <w:t xml:space="preserve">. </w:t>
      </w:r>
      <w:r w:rsidR="00FF6E27" w:rsidRPr="009D6D23">
        <w:rPr>
          <w:sz w:val="22"/>
          <w:szCs w:val="22"/>
        </w:rPr>
        <w:t xml:space="preserve">Для </w:t>
      </w:r>
      <w:r w:rsidR="00BB5FEF" w:rsidRPr="009D6D23">
        <w:rPr>
          <w:sz w:val="22"/>
          <w:szCs w:val="22"/>
        </w:rPr>
        <w:t xml:space="preserve">продления договора необходимо дополнительное соглашение, в противном случае он считается прекратившим своё действие. </w:t>
      </w:r>
    </w:p>
    <w:p w14:paraId="20CAA6BB" w14:textId="77777777" w:rsidR="00016151" w:rsidRPr="009D6D23" w:rsidRDefault="00B2457B" w:rsidP="00B2457B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6.2</w:t>
      </w:r>
      <w:r w:rsidR="00016151" w:rsidRPr="009D6D23">
        <w:rPr>
          <w:sz w:val="22"/>
          <w:szCs w:val="22"/>
        </w:rPr>
        <w:t xml:space="preserve">. Договор может быть </w:t>
      </w:r>
      <w:r w:rsidR="0011093F" w:rsidRPr="009D6D23">
        <w:rPr>
          <w:sz w:val="22"/>
          <w:szCs w:val="22"/>
        </w:rPr>
        <w:t>изменен или расторгнут по соглаше</w:t>
      </w:r>
      <w:r w:rsidR="00016151" w:rsidRPr="009D6D23">
        <w:rPr>
          <w:sz w:val="22"/>
          <w:szCs w:val="22"/>
        </w:rPr>
        <w:t xml:space="preserve">нию Сторон. В случае расторжения Договора </w:t>
      </w:r>
      <w:r w:rsidR="0011093F" w:rsidRPr="009D6D23">
        <w:rPr>
          <w:sz w:val="22"/>
          <w:szCs w:val="22"/>
        </w:rPr>
        <w:t>Сторона</w:t>
      </w:r>
      <w:r w:rsidR="00016151" w:rsidRPr="009D6D23">
        <w:rPr>
          <w:sz w:val="22"/>
          <w:szCs w:val="22"/>
        </w:rPr>
        <w:t xml:space="preserve"> долж</w:t>
      </w:r>
      <w:r w:rsidR="0011093F" w:rsidRPr="009D6D23">
        <w:rPr>
          <w:sz w:val="22"/>
          <w:szCs w:val="22"/>
        </w:rPr>
        <w:t>на</w:t>
      </w:r>
      <w:r w:rsidR="00016151" w:rsidRPr="009D6D23">
        <w:rPr>
          <w:sz w:val="22"/>
          <w:szCs w:val="22"/>
        </w:rPr>
        <w:t xml:space="preserve"> </w:t>
      </w:r>
      <w:r w:rsidR="0011093F" w:rsidRPr="009D6D23">
        <w:rPr>
          <w:sz w:val="22"/>
          <w:szCs w:val="22"/>
        </w:rPr>
        <w:t>направить другой Стороне уведомление</w:t>
      </w:r>
      <w:r w:rsidR="00016151" w:rsidRPr="009D6D23">
        <w:rPr>
          <w:sz w:val="22"/>
          <w:szCs w:val="22"/>
        </w:rPr>
        <w:t xml:space="preserve"> в письменной форме </w:t>
      </w:r>
      <w:r w:rsidR="0011093F" w:rsidRPr="009D6D23">
        <w:rPr>
          <w:sz w:val="22"/>
          <w:szCs w:val="22"/>
        </w:rPr>
        <w:t xml:space="preserve">с указанием даты расторжения Договора </w:t>
      </w:r>
      <w:r w:rsidR="00016151" w:rsidRPr="009D6D23">
        <w:rPr>
          <w:sz w:val="22"/>
          <w:szCs w:val="22"/>
        </w:rPr>
        <w:t xml:space="preserve">не позднее 30 </w:t>
      </w:r>
      <w:r w:rsidR="0011093F" w:rsidRPr="009D6D23">
        <w:rPr>
          <w:sz w:val="22"/>
          <w:szCs w:val="22"/>
        </w:rPr>
        <w:t xml:space="preserve">(тридцати) календарных </w:t>
      </w:r>
      <w:r w:rsidR="00016151" w:rsidRPr="009D6D23">
        <w:rPr>
          <w:sz w:val="22"/>
          <w:szCs w:val="22"/>
        </w:rPr>
        <w:t xml:space="preserve">дней до </w:t>
      </w:r>
      <w:r w:rsidR="0011093F" w:rsidRPr="009D6D23">
        <w:rPr>
          <w:sz w:val="22"/>
          <w:szCs w:val="22"/>
        </w:rPr>
        <w:t>ее наступления</w:t>
      </w:r>
      <w:r w:rsidR="00016151" w:rsidRPr="009D6D23">
        <w:rPr>
          <w:sz w:val="22"/>
          <w:szCs w:val="22"/>
        </w:rPr>
        <w:t>.</w:t>
      </w:r>
    </w:p>
    <w:p w14:paraId="196B1426" w14:textId="77777777" w:rsidR="00016151" w:rsidRPr="009D6D23" w:rsidRDefault="00016151" w:rsidP="00B2457B">
      <w:pPr>
        <w:tabs>
          <w:tab w:val="left" w:pos="1125"/>
        </w:tabs>
        <w:spacing w:line="23" w:lineRule="atLeast"/>
        <w:ind w:right="-1"/>
        <w:jc w:val="both"/>
        <w:rPr>
          <w:sz w:val="22"/>
          <w:szCs w:val="22"/>
        </w:rPr>
      </w:pPr>
    </w:p>
    <w:p w14:paraId="3BF0C2D5" w14:textId="77777777" w:rsidR="00016151" w:rsidRPr="009D6D23" w:rsidRDefault="00016151" w:rsidP="00E45B0E">
      <w:pPr>
        <w:numPr>
          <w:ilvl w:val="0"/>
          <w:numId w:val="1"/>
        </w:numPr>
        <w:tabs>
          <w:tab w:val="clear" w:pos="900"/>
          <w:tab w:val="left" w:pos="426"/>
          <w:tab w:val="left" w:pos="4253"/>
        </w:tabs>
        <w:spacing w:line="23" w:lineRule="atLeast"/>
        <w:ind w:left="0" w:right="-1" w:firstLine="0"/>
        <w:contextualSpacing/>
        <w:jc w:val="center"/>
        <w:rPr>
          <w:b/>
          <w:sz w:val="22"/>
          <w:szCs w:val="22"/>
        </w:rPr>
      </w:pPr>
      <w:r w:rsidRPr="009D6D23">
        <w:rPr>
          <w:b/>
          <w:sz w:val="22"/>
          <w:szCs w:val="22"/>
        </w:rPr>
        <w:t>ФОРС-МАЖОР</w:t>
      </w:r>
    </w:p>
    <w:p w14:paraId="1E6F34BB" w14:textId="77777777" w:rsidR="00016151" w:rsidRPr="009D6D23" w:rsidRDefault="00016151" w:rsidP="00B2457B">
      <w:pPr>
        <w:tabs>
          <w:tab w:val="left" w:pos="1125"/>
        </w:tabs>
        <w:spacing w:line="23" w:lineRule="atLeast"/>
        <w:ind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7.1.</w:t>
      </w:r>
      <w:r w:rsidRPr="009D6D23">
        <w:rPr>
          <w:sz w:val="22"/>
          <w:szCs w:val="22"/>
        </w:rPr>
        <w:tab/>
        <w:t>Стороны освобождаются от ответственности за невыполнение обязательств по настоящему договору в случае, если это невыполнение вызвано форс-мажорными обстоятельствами, которые признаются по действующему законодательству.</w:t>
      </w:r>
    </w:p>
    <w:p w14:paraId="2B46AB1F" w14:textId="77777777" w:rsidR="00016151" w:rsidRPr="009D6D23" w:rsidRDefault="00016151" w:rsidP="00B2457B">
      <w:pPr>
        <w:tabs>
          <w:tab w:val="left" w:pos="1125"/>
        </w:tabs>
        <w:spacing w:line="23" w:lineRule="atLeast"/>
        <w:ind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 xml:space="preserve">В этом случае установленные сроки по выполнению обязательств, указанных в </w:t>
      </w:r>
      <w:r w:rsidR="00E2546D" w:rsidRPr="009D6D23">
        <w:rPr>
          <w:sz w:val="22"/>
          <w:szCs w:val="22"/>
        </w:rPr>
        <w:t>Д</w:t>
      </w:r>
      <w:r w:rsidRPr="009D6D23">
        <w:rPr>
          <w:sz w:val="22"/>
          <w:szCs w:val="22"/>
        </w:rPr>
        <w:t>оговоре, переносятся на срок, в течение которого действуют форс-мажорные обстоятельства.</w:t>
      </w:r>
    </w:p>
    <w:p w14:paraId="511F9F26" w14:textId="77777777" w:rsidR="00016151" w:rsidRPr="009D6D23" w:rsidRDefault="00016151" w:rsidP="00B2457B">
      <w:pPr>
        <w:tabs>
          <w:tab w:val="left" w:pos="1125"/>
        </w:tabs>
        <w:spacing w:line="23" w:lineRule="atLeast"/>
        <w:ind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7.2.</w:t>
      </w:r>
      <w:r w:rsidRPr="009D6D23">
        <w:rPr>
          <w:sz w:val="22"/>
          <w:szCs w:val="22"/>
        </w:rPr>
        <w:tab/>
        <w:t xml:space="preserve">Сторона, для которой создалась невозможность исполнения обязательств по настоящему договору, обязана известить в письменной форме другую Сторону о наступлении и прекращении вышеуказанных обстоятельств не позднее </w:t>
      </w:r>
      <w:r w:rsidR="00E2546D" w:rsidRPr="009D6D23">
        <w:rPr>
          <w:sz w:val="22"/>
          <w:szCs w:val="22"/>
        </w:rPr>
        <w:t>5 (</w:t>
      </w:r>
      <w:r w:rsidRPr="009D6D23">
        <w:rPr>
          <w:sz w:val="22"/>
          <w:szCs w:val="22"/>
        </w:rPr>
        <w:t>пяти</w:t>
      </w:r>
      <w:r w:rsidR="00E2546D" w:rsidRPr="009D6D23">
        <w:rPr>
          <w:sz w:val="22"/>
          <w:szCs w:val="22"/>
        </w:rPr>
        <w:t>)</w:t>
      </w:r>
      <w:r w:rsidRPr="009D6D23">
        <w:rPr>
          <w:sz w:val="22"/>
          <w:szCs w:val="22"/>
        </w:rPr>
        <w:t xml:space="preserve"> </w:t>
      </w:r>
      <w:r w:rsidR="00E2546D" w:rsidRPr="009D6D23">
        <w:rPr>
          <w:sz w:val="22"/>
          <w:szCs w:val="22"/>
        </w:rPr>
        <w:t>календарных</w:t>
      </w:r>
      <w:r w:rsidRPr="009D6D23">
        <w:rPr>
          <w:sz w:val="22"/>
          <w:szCs w:val="22"/>
        </w:rPr>
        <w:t xml:space="preserve"> дней с момента их наступления.</w:t>
      </w:r>
    </w:p>
    <w:p w14:paraId="45295B4E" w14:textId="77777777" w:rsidR="00016151" w:rsidRPr="009D6D23" w:rsidRDefault="00016151" w:rsidP="00B2457B">
      <w:pPr>
        <w:tabs>
          <w:tab w:val="left" w:pos="1125"/>
        </w:tabs>
        <w:spacing w:line="23" w:lineRule="atLeast"/>
        <w:ind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lastRenderedPageBreak/>
        <w:t>7.3.</w:t>
      </w:r>
      <w:r w:rsidRPr="009D6D23">
        <w:rPr>
          <w:sz w:val="22"/>
          <w:szCs w:val="22"/>
        </w:rPr>
        <w:tab/>
        <w:t xml:space="preserve">Надлежащим доказательством наличия форс-мажорных обстоятельств и их продолжительности будет служить </w:t>
      </w:r>
      <w:r w:rsidR="00E2546D" w:rsidRPr="009D6D23">
        <w:rPr>
          <w:sz w:val="22"/>
          <w:szCs w:val="22"/>
        </w:rPr>
        <w:t>акт уполномоченного государственного / муниципального органа</w:t>
      </w:r>
      <w:r w:rsidRPr="009D6D23">
        <w:rPr>
          <w:sz w:val="22"/>
          <w:szCs w:val="22"/>
        </w:rPr>
        <w:t>.</w:t>
      </w:r>
    </w:p>
    <w:p w14:paraId="5EA0ABC1" w14:textId="77777777" w:rsidR="0029674A" w:rsidRPr="009D6D23" w:rsidRDefault="00016151" w:rsidP="0029674A">
      <w:pPr>
        <w:tabs>
          <w:tab w:val="left" w:pos="1125"/>
        </w:tabs>
        <w:spacing w:line="23" w:lineRule="atLeast"/>
        <w:ind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7.4.</w:t>
      </w:r>
      <w:r w:rsidRPr="009D6D23">
        <w:rPr>
          <w:sz w:val="22"/>
          <w:szCs w:val="22"/>
        </w:rPr>
        <w:tab/>
        <w:t xml:space="preserve">Если вышеуказанные обстоятельства и (или) их последствия будут длиться более 3 (трех) месяцев, то каждая из Сторон будет вправе расторгнуть </w:t>
      </w:r>
      <w:r w:rsidR="00E2546D" w:rsidRPr="009D6D23">
        <w:rPr>
          <w:sz w:val="22"/>
          <w:szCs w:val="22"/>
        </w:rPr>
        <w:t xml:space="preserve">Договор </w:t>
      </w:r>
      <w:r w:rsidRPr="009D6D23">
        <w:rPr>
          <w:sz w:val="22"/>
          <w:szCs w:val="22"/>
        </w:rPr>
        <w:t>полностью или частично, и в этом случае ни одна из Сторон не будет иметь права потребовать от другой Стороны возмещения возможных убытков</w:t>
      </w:r>
      <w:r w:rsidR="00D72160" w:rsidRPr="009D6D23">
        <w:rPr>
          <w:sz w:val="22"/>
          <w:szCs w:val="22"/>
        </w:rPr>
        <w:t>, возникших в результате такого расторжения</w:t>
      </w:r>
      <w:r w:rsidRPr="009D6D23">
        <w:rPr>
          <w:sz w:val="22"/>
          <w:szCs w:val="22"/>
        </w:rPr>
        <w:t>.</w:t>
      </w:r>
    </w:p>
    <w:p w14:paraId="54EA04F2" w14:textId="77777777" w:rsidR="0029674A" w:rsidRPr="009D6D23" w:rsidRDefault="0029674A" w:rsidP="0029674A">
      <w:pPr>
        <w:tabs>
          <w:tab w:val="left" w:pos="1125"/>
        </w:tabs>
        <w:spacing w:line="23" w:lineRule="atLeast"/>
        <w:ind w:right="-1" w:firstLine="567"/>
        <w:jc w:val="both"/>
        <w:rPr>
          <w:sz w:val="22"/>
          <w:szCs w:val="22"/>
        </w:rPr>
      </w:pPr>
    </w:p>
    <w:p w14:paraId="30CC9F17" w14:textId="77777777" w:rsidR="0029674A" w:rsidRPr="009D6D23" w:rsidRDefault="0029674A" w:rsidP="00E07481">
      <w:pPr>
        <w:tabs>
          <w:tab w:val="left" w:pos="1125"/>
        </w:tabs>
        <w:spacing w:line="23" w:lineRule="atLeast"/>
        <w:ind w:right="-1" w:firstLine="567"/>
        <w:jc w:val="center"/>
        <w:rPr>
          <w:b/>
          <w:sz w:val="22"/>
          <w:szCs w:val="22"/>
        </w:rPr>
      </w:pPr>
      <w:r w:rsidRPr="009D6D23">
        <w:rPr>
          <w:b/>
          <w:sz w:val="22"/>
          <w:szCs w:val="22"/>
        </w:rPr>
        <w:t>8. АНТИКОРРУПЦИОННАЯ ОГОВОРКА</w:t>
      </w:r>
    </w:p>
    <w:p w14:paraId="350013C4" w14:textId="77777777" w:rsidR="0029674A" w:rsidRPr="009D6D23" w:rsidRDefault="0029674A" w:rsidP="0029674A">
      <w:pPr>
        <w:tabs>
          <w:tab w:val="left" w:pos="1125"/>
        </w:tabs>
        <w:spacing w:line="23" w:lineRule="atLeast"/>
        <w:ind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8.1. При исполнении своих обязательств по Договору Стороны, их работники, представители и аффилированные лица не выплачивают, не предлагают выплатить и не разрешают выплату денежных средств или иных ценностей любым лицам, чтобы оказать влияние на их действия или решения с целью получить какие-либо неправомерные преимущества или с иными противоправными целями.</w:t>
      </w:r>
    </w:p>
    <w:p w14:paraId="5F031AF2" w14:textId="6085711C" w:rsidR="0029674A" w:rsidRPr="009D6D23" w:rsidRDefault="0029674A" w:rsidP="0029674A">
      <w:pPr>
        <w:tabs>
          <w:tab w:val="left" w:pos="1125"/>
        </w:tabs>
        <w:spacing w:line="23" w:lineRule="atLeast"/>
        <w:ind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 xml:space="preserve">Также Стороны, их работники, представители при исполнении Договора не осуществляют действия, квалифицируемые российским </w:t>
      </w:r>
      <w:r w:rsidR="00F20960" w:rsidRPr="009D6D23">
        <w:rPr>
          <w:sz w:val="22"/>
          <w:szCs w:val="22"/>
        </w:rPr>
        <w:t xml:space="preserve">или иным </w:t>
      </w:r>
      <w:r w:rsidRPr="009D6D23">
        <w:rPr>
          <w:sz w:val="22"/>
          <w:szCs w:val="22"/>
        </w:rPr>
        <w:t>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во взяточничестве, злоупотребление должностными полномочиями, незаконное вознаграждение от имени юридического лица.</w:t>
      </w:r>
    </w:p>
    <w:p w14:paraId="1271B3F3" w14:textId="352F8769" w:rsidR="0029674A" w:rsidRPr="009D6D23" w:rsidRDefault="0029674A" w:rsidP="00F20960">
      <w:pPr>
        <w:tabs>
          <w:tab w:val="left" w:pos="1125"/>
        </w:tabs>
        <w:spacing w:line="23" w:lineRule="atLeast"/>
        <w:ind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 xml:space="preserve">8.2. </w:t>
      </w:r>
      <w:r w:rsidR="00F20960" w:rsidRPr="009D6D23">
        <w:rPr>
          <w:sz w:val="22"/>
          <w:szCs w:val="22"/>
        </w:rPr>
        <w:t>Стороны согласовали, что вышеуказанные положения Договора являются заверением об обстоятельствах в понимании применимого законодательства. Стороны, при заключении Договора и процессе его исполнения, полагаются на них, и, в случае их недостоверности, вправе требовать возмещения убытков, а также отказаться от исполнения Договора, направив в адрес другой Стороны соответствующее уведомление об отказе от Договора</w:t>
      </w:r>
      <w:r w:rsidRPr="009D6D23">
        <w:rPr>
          <w:sz w:val="22"/>
          <w:szCs w:val="22"/>
        </w:rPr>
        <w:t>.</w:t>
      </w:r>
    </w:p>
    <w:p w14:paraId="2F112607" w14:textId="77777777" w:rsidR="0029674A" w:rsidRPr="009D6D23" w:rsidRDefault="0029674A" w:rsidP="0029674A">
      <w:pPr>
        <w:tabs>
          <w:tab w:val="left" w:pos="1125"/>
        </w:tabs>
        <w:spacing w:line="23" w:lineRule="atLeast"/>
        <w:ind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8.3. Исполнение обязательств по Договору приостанавливается с момента направления Стороной уведомления, указанного в п. 8.2 Договора, до момента получения ею ответа.</w:t>
      </w:r>
    </w:p>
    <w:p w14:paraId="3FECAF96" w14:textId="4591CB01" w:rsidR="0029674A" w:rsidRPr="009D6D23" w:rsidRDefault="0029674A" w:rsidP="0029674A">
      <w:pPr>
        <w:tabs>
          <w:tab w:val="left" w:pos="1125"/>
        </w:tabs>
        <w:spacing w:line="23" w:lineRule="atLeast"/>
        <w:ind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 xml:space="preserve">8.4. </w:t>
      </w:r>
      <w:r w:rsidR="00841069" w:rsidRPr="009D6D23">
        <w:rPr>
          <w:sz w:val="22"/>
          <w:szCs w:val="22"/>
        </w:rPr>
        <w:t xml:space="preserve">Стороны подтверждают,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(далее - антикоррупционные требования). Стороны обязуются обеспечить соблюдение антикоррупционных требований при исполнении настоящего </w:t>
      </w:r>
      <w:proofErr w:type="gramStart"/>
      <w:r w:rsidR="00841069" w:rsidRPr="009D6D23">
        <w:rPr>
          <w:sz w:val="22"/>
          <w:szCs w:val="22"/>
        </w:rPr>
        <w:t>договора  своими</w:t>
      </w:r>
      <w:proofErr w:type="gramEnd"/>
      <w:r w:rsidR="00841069" w:rsidRPr="009D6D23">
        <w:rPr>
          <w:sz w:val="22"/>
          <w:szCs w:val="22"/>
        </w:rPr>
        <w:t xml:space="preserve"> работниками, представителями, аффилированными лицами и иными контрагентами, привлекаемыми ими для исполнения Договора. Для целей определения ответственности Сторон по Договору нарушение антикоррупционных требований указанными лицами признается их нарушением, совершенным Стороной</w:t>
      </w:r>
      <w:r w:rsidRPr="009D6D23">
        <w:rPr>
          <w:sz w:val="22"/>
          <w:szCs w:val="22"/>
        </w:rPr>
        <w:t>.</w:t>
      </w:r>
    </w:p>
    <w:p w14:paraId="6F5203DE" w14:textId="12578221" w:rsidR="00841069" w:rsidRPr="009D6D23" w:rsidRDefault="00841069" w:rsidP="0029674A">
      <w:pPr>
        <w:tabs>
          <w:tab w:val="left" w:pos="1125"/>
        </w:tabs>
        <w:spacing w:line="23" w:lineRule="atLeast"/>
        <w:ind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8.5. При исполнении обязательств по Договору Стороны, их аффилированные лица не коррумпируют другую Сторону и/или третьих лиц, не выплачивают, не предлагают выплатить и не разрешают выплату каких-либо денежных средств или ценностей прямо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</w:t>
      </w:r>
    </w:p>
    <w:p w14:paraId="4227F977" w14:textId="30582493" w:rsidR="00841069" w:rsidRPr="009D6D23" w:rsidRDefault="00841069" w:rsidP="0029674A">
      <w:pPr>
        <w:tabs>
          <w:tab w:val="left" w:pos="1125"/>
        </w:tabs>
        <w:spacing w:line="23" w:lineRule="atLeast"/>
        <w:ind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8.6. При наличии доказательств получения доходов с нарушением антикоррупционных требований, а также при наличии обоснованных подозрений в этом и неисполнении другой Стороной обязанности представить запрашиваемые документы и информацию Сторона вправе в одностороннем порядке приостановить исполнение своих обязательств по Договору, в том числе оплату по Договору, до урегулирования Сторонами спора или его разрешения в судебном порядке.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убытки, указанная Сторона вправе в одностороннем порядке расторгнуть Договор</w:t>
      </w:r>
    </w:p>
    <w:p w14:paraId="6BA777BC" w14:textId="1BEA4354" w:rsidR="00841069" w:rsidRPr="009D6D23" w:rsidRDefault="00841069" w:rsidP="00841069">
      <w:pPr>
        <w:tabs>
          <w:tab w:val="left" w:pos="1125"/>
        </w:tabs>
        <w:spacing w:line="23" w:lineRule="atLeast"/>
        <w:ind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8.7. Сторона, нарушившая антикоррупционные требования и (или) условия настоящей антикоррупционной оговорки, обязана возместить другой Стороне возникшие у нее в результате этого убытки. Порядок возмещения убытков определяется законодательством Российской Федерации и Договором.</w:t>
      </w:r>
    </w:p>
    <w:p w14:paraId="05259FA6" w14:textId="62135BFE" w:rsidR="00841069" w:rsidRPr="009D6D23" w:rsidRDefault="00841069" w:rsidP="00841069">
      <w:pPr>
        <w:tabs>
          <w:tab w:val="left" w:pos="1125"/>
        </w:tabs>
        <w:spacing w:line="23" w:lineRule="atLeast"/>
        <w:ind w:right="-1" w:firstLine="567"/>
        <w:jc w:val="both"/>
        <w:rPr>
          <w:sz w:val="22"/>
          <w:szCs w:val="22"/>
        </w:rPr>
      </w:pPr>
    </w:p>
    <w:p w14:paraId="7618ED8C" w14:textId="77777777" w:rsidR="0029674A" w:rsidRPr="009D6D23" w:rsidRDefault="0029674A" w:rsidP="0029674A">
      <w:pPr>
        <w:tabs>
          <w:tab w:val="left" w:pos="426"/>
        </w:tabs>
        <w:spacing w:line="23" w:lineRule="atLeast"/>
        <w:ind w:right="-1"/>
        <w:jc w:val="center"/>
        <w:rPr>
          <w:b/>
          <w:bCs/>
          <w:sz w:val="22"/>
          <w:szCs w:val="22"/>
        </w:rPr>
      </w:pPr>
    </w:p>
    <w:p w14:paraId="355E0ED1" w14:textId="77777777" w:rsidR="00EF0B91" w:rsidRPr="009D6D23" w:rsidRDefault="0029674A" w:rsidP="00EF0B91">
      <w:pPr>
        <w:pStyle w:val="ConsPlusNormal"/>
        <w:jc w:val="center"/>
        <w:outlineLvl w:val="0"/>
        <w:rPr>
          <w:b/>
          <w:sz w:val="22"/>
          <w:szCs w:val="22"/>
        </w:rPr>
      </w:pPr>
      <w:r w:rsidRPr="009D6D23">
        <w:rPr>
          <w:b/>
          <w:bCs/>
          <w:sz w:val="22"/>
          <w:szCs w:val="22"/>
        </w:rPr>
        <w:t xml:space="preserve">9. </w:t>
      </w:r>
      <w:r w:rsidR="00EF0B91" w:rsidRPr="009D6D23">
        <w:rPr>
          <w:b/>
          <w:sz w:val="22"/>
          <w:szCs w:val="22"/>
        </w:rPr>
        <w:t>УСЛОВИЯ КОНФИДЕНЦИАЛЬНОСТИ</w:t>
      </w:r>
    </w:p>
    <w:p w14:paraId="746B449C" w14:textId="77777777" w:rsidR="00EF0B91" w:rsidRPr="009D6D23" w:rsidRDefault="00EF0B91" w:rsidP="00EF0B91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2"/>
          <w:szCs w:val="22"/>
          <w:lang w:eastAsia="ru-RU"/>
        </w:rPr>
      </w:pPr>
      <w:r w:rsidRPr="009D6D23">
        <w:rPr>
          <w:color w:val="auto"/>
          <w:sz w:val="22"/>
          <w:szCs w:val="22"/>
          <w:lang w:eastAsia="ru-RU"/>
        </w:rPr>
        <w:t>9.1. Полученная Стороной в процессе исполнения Договора любая информация о коммерческой деятельности, новых решениях и технических знаниях другой Стороны является конфиденциальной и не подлежит разглашению третьим лицам без письменного согласия другой Стороны.</w:t>
      </w:r>
    </w:p>
    <w:p w14:paraId="523408F6" w14:textId="7CEECD96" w:rsidR="00EF0B91" w:rsidRPr="009D6D23" w:rsidRDefault="00EF0B91" w:rsidP="00841069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2"/>
          <w:szCs w:val="22"/>
          <w:lang w:eastAsia="ru-RU"/>
        </w:rPr>
      </w:pPr>
      <w:r w:rsidRPr="009D6D23">
        <w:rPr>
          <w:color w:val="auto"/>
          <w:sz w:val="22"/>
          <w:szCs w:val="22"/>
          <w:lang w:eastAsia="ru-RU"/>
        </w:rPr>
        <w:t>9.2. Каждая из Сторон принимает на себя обязательство никакими способами не разглашать (делать доступной любым третьим лицам, кроме случаев наличия у третьих лиц соответствующих полномочий в силу прямого указания закона) конфиденциальную информацию другой Стороны, к которой она получила доступ при заключении Договора и в ходе исполнения обязательств, возникающих из Договора. Настоящее обязательство исполняется Сторонами в пределах срока действия Договора и в течение 10 (десяти)</w:t>
      </w:r>
      <w:r w:rsidR="00841069" w:rsidRPr="009D6D23">
        <w:rPr>
          <w:color w:val="auto"/>
          <w:sz w:val="22"/>
          <w:szCs w:val="22"/>
          <w:lang w:eastAsia="ru-RU"/>
        </w:rPr>
        <w:t xml:space="preserve"> лет</w:t>
      </w:r>
      <w:r w:rsidRPr="009D6D23">
        <w:rPr>
          <w:color w:val="auto"/>
          <w:sz w:val="22"/>
          <w:szCs w:val="22"/>
          <w:lang w:eastAsia="ru-RU"/>
        </w:rPr>
        <w:t xml:space="preserve"> после прекращения его действия</w:t>
      </w:r>
      <w:r w:rsidR="00841069" w:rsidRPr="009D6D23">
        <w:rPr>
          <w:color w:val="auto"/>
          <w:sz w:val="22"/>
          <w:szCs w:val="22"/>
          <w:lang w:eastAsia="ru-RU"/>
        </w:rPr>
        <w:t>.</w:t>
      </w:r>
    </w:p>
    <w:p w14:paraId="31489B9C" w14:textId="77777777" w:rsidR="00EF0B91" w:rsidRPr="009D6D23" w:rsidRDefault="00EF0B91" w:rsidP="00EF0B91">
      <w:pPr>
        <w:widowControl w:val="0"/>
        <w:autoSpaceDE w:val="0"/>
        <w:autoSpaceDN w:val="0"/>
        <w:adjustRightInd w:val="0"/>
        <w:ind w:firstLine="540"/>
        <w:jc w:val="both"/>
        <w:rPr>
          <w:color w:val="auto"/>
          <w:sz w:val="22"/>
          <w:szCs w:val="22"/>
          <w:lang w:eastAsia="ru-RU"/>
        </w:rPr>
      </w:pPr>
      <w:r w:rsidRPr="009D6D23">
        <w:rPr>
          <w:color w:val="auto"/>
          <w:sz w:val="22"/>
          <w:szCs w:val="22"/>
          <w:lang w:eastAsia="ru-RU"/>
        </w:rPr>
        <w:t>9.3. Сторона, нарушившая условия конфиденциальности, возмещает другой Стороне все убытки, вызванные таким нарушением, если доказана ее виновность в разглашении информации.</w:t>
      </w:r>
    </w:p>
    <w:p w14:paraId="49868C22" w14:textId="77777777" w:rsidR="00EF0B91" w:rsidRPr="009D6D23" w:rsidRDefault="00EF0B91" w:rsidP="0029674A">
      <w:pPr>
        <w:tabs>
          <w:tab w:val="left" w:pos="426"/>
        </w:tabs>
        <w:spacing w:line="23" w:lineRule="atLeast"/>
        <w:ind w:left="540" w:right="-1"/>
        <w:jc w:val="center"/>
        <w:rPr>
          <w:b/>
          <w:bCs/>
          <w:sz w:val="22"/>
          <w:szCs w:val="22"/>
        </w:rPr>
      </w:pPr>
    </w:p>
    <w:p w14:paraId="49BAD3BC" w14:textId="77777777" w:rsidR="00016151" w:rsidRPr="009D6D23" w:rsidRDefault="00EF0B91" w:rsidP="0029674A">
      <w:pPr>
        <w:tabs>
          <w:tab w:val="left" w:pos="426"/>
        </w:tabs>
        <w:spacing w:line="23" w:lineRule="atLeast"/>
        <w:ind w:left="540" w:right="-1"/>
        <w:jc w:val="center"/>
        <w:rPr>
          <w:b/>
          <w:bCs/>
          <w:sz w:val="22"/>
          <w:szCs w:val="22"/>
        </w:rPr>
      </w:pPr>
      <w:r w:rsidRPr="009D6D23">
        <w:rPr>
          <w:b/>
          <w:bCs/>
          <w:sz w:val="22"/>
          <w:szCs w:val="22"/>
        </w:rPr>
        <w:t xml:space="preserve">10. </w:t>
      </w:r>
      <w:r w:rsidR="00016151" w:rsidRPr="009D6D23">
        <w:rPr>
          <w:b/>
          <w:bCs/>
          <w:sz w:val="22"/>
          <w:szCs w:val="22"/>
        </w:rPr>
        <w:t xml:space="preserve">ИНЫЕ УСЛОВИЯ </w:t>
      </w:r>
    </w:p>
    <w:p w14:paraId="1F59B5E8" w14:textId="77777777" w:rsidR="00016151" w:rsidRPr="009D6D23" w:rsidRDefault="00EF0B91" w:rsidP="00B2457B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10</w:t>
      </w:r>
      <w:r w:rsidR="00016151" w:rsidRPr="009D6D23">
        <w:rPr>
          <w:sz w:val="22"/>
          <w:szCs w:val="22"/>
        </w:rPr>
        <w:t>.</w:t>
      </w:r>
      <w:r w:rsidR="0010210D" w:rsidRPr="009D6D23">
        <w:rPr>
          <w:sz w:val="22"/>
          <w:szCs w:val="22"/>
        </w:rPr>
        <w:t>1</w:t>
      </w:r>
      <w:r w:rsidR="00016151" w:rsidRPr="009D6D23">
        <w:rPr>
          <w:sz w:val="22"/>
          <w:szCs w:val="22"/>
        </w:rPr>
        <w:t xml:space="preserve">. </w:t>
      </w:r>
      <w:r w:rsidR="00D72160" w:rsidRPr="009D6D23">
        <w:rPr>
          <w:sz w:val="22"/>
          <w:szCs w:val="22"/>
        </w:rPr>
        <w:t>Сторона</w:t>
      </w:r>
      <w:r w:rsidR="00016151" w:rsidRPr="009D6D23">
        <w:rPr>
          <w:sz w:val="22"/>
          <w:szCs w:val="22"/>
        </w:rPr>
        <w:t xml:space="preserve"> </w:t>
      </w:r>
      <w:r w:rsidR="00D72160" w:rsidRPr="009D6D23">
        <w:rPr>
          <w:sz w:val="22"/>
          <w:szCs w:val="22"/>
        </w:rPr>
        <w:t xml:space="preserve">по запросу другой Стороны </w:t>
      </w:r>
      <w:r w:rsidR="00016151" w:rsidRPr="009D6D23">
        <w:rPr>
          <w:sz w:val="22"/>
          <w:szCs w:val="22"/>
        </w:rPr>
        <w:t>обязан</w:t>
      </w:r>
      <w:r w:rsidR="00D72160" w:rsidRPr="009D6D23">
        <w:rPr>
          <w:sz w:val="22"/>
          <w:szCs w:val="22"/>
        </w:rPr>
        <w:t>а</w:t>
      </w:r>
      <w:r w:rsidR="00016151" w:rsidRPr="009D6D23">
        <w:rPr>
          <w:sz w:val="22"/>
          <w:szCs w:val="22"/>
        </w:rPr>
        <w:t xml:space="preserve"> предоставить копии документов (приказы, доверенности и пр.) с указанием лиц, имеющих право </w:t>
      </w:r>
      <w:r w:rsidR="00D72160" w:rsidRPr="009D6D23">
        <w:rPr>
          <w:sz w:val="22"/>
          <w:szCs w:val="22"/>
        </w:rPr>
        <w:t xml:space="preserve">подписывать </w:t>
      </w:r>
      <w:r w:rsidR="00016151" w:rsidRPr="009D6D23">
        <w:rPr>
          <w:sz w:val="22"/>
          <w:szCs w:val="22"/>
        </w:rPr>
        <w:t>счета-фактуры, акты и прочие документы, связанные с исполнением Договора.</w:t>
      </w:r>
    </w:p>
    <w:p w14:paraId="4FA43A41" w14:textId="77777777" w:rsidR="00016151" w:rsidRPr="009D6D23" w:rsidRDefault="00EF0B91" w:rsidP="00B2457B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10</w:t>
      </w:r>
      <w:r w:rsidR="00016151" w:rsidRPr="009D6D23">
        <w:rPr>
          <w:sz w:val="22"/>
          <w:szCs w:val="22"/>
        </w:rPr>
        <w:t>.</w:t>
      </w:r>
      <w:r w:rsidR="0010210D" w:rsidRPr="009D6D23">
        <w:rPr>
          <w:sz w:val="22"/>
          <w:szCs w:val="22"/>
        </w:rPr>
        <w:t>2</w:t>
      </w:r>
      <w:r w:rsidR="00016151" w:rsidRPr="009D6D23">
        <w:rPr>
          <w:sz w:val="22"/>
          <w:szCs w:val="22"/>
        </w:rPr>
        <w:t xml:space="preserve">. </w:t>
      </w:r>
      <w:r w:rsidR="00901D50" w:rsidRPr="009D6D23">
        <w:rPr>
          <w:sz w:val="22"/>
          <w:szCs w:val="22"/>
        </w:rPr>
        <w:t>В случае изменения любой Стороной своего адреса (юридического, почтового, электронного), а также платежных реквизитов, она должна сообщить об этом другой Стороне в течение 5 (пяти) рабочих дней со дня такого изменения.</w:t>
      </w:r>
    </w:p>
    <w:p w14:paraId="6A5BB98F" w14:textId="77777777" w:rsidR="00016151" w:rsidRPr="009D6D23" w:rsidRDefault="00016151" w:rsidP="00B2457B">
      <w:pPr>
        <w:tabs>
          <w:tab w:val="left" w:pos="1125"/>
        </w:tabs>
        <w:spacing w:line="23" w:lineRule="atLeast"/>
        <w:ind w:right="-1"/>
        <w:jc w:val="both"/>
        <w:rPr>
          <w:sz w:val="22"/>
          <w:szCs w:val="22"/>
        </w:rPr>
      </w:pPr>
    </w:p>
    <w:p w14:paraId="5BEA9D02" w14:textId="77777777" w:rsidR="00016151" w:rsidRPr="009D6D23" w:rsidRDefault="0029674A" w:rsidP="0029674A">
      <w:pPr>
        <w:tabs>
          <w:tab w:val="left" w:pos="1125"/>
        </w:tabs>
        <w:spacing w:line="23" w:lineRule="atLeast"/>
        <w:ind w:left="540" w:right="-1"/>
        <w:contextualSpacing/>
        <w:jc w:val="center"/>
        <w:rPr>
          <w:b/>
          <w:sz w:val="22"/>
          <w:szCs w:val="22"/>
        </w:rPr>
      </w:pPr>
      <w:r w:rsidRPr="009D6D23">
        <w:rPr>
          <w:b/>
          <w:sz w:val="22"/>
          <w:szCs w:val="22"/>
        </w:rPr>
        <w:t>1</w:t>
      </w:r>
      <w:r w:rsidR="00EF0B91" w:rsidRPr="009D6D23">
        <w:rPr>
          <w:b/>
          <w:sz w:val="22"/>
          <w:szCs w:val="22"/>
        </w:rPr>
        <w:t>1</w:t>
      </w:r>
      <w:r w:rsidRPr="009D6D23">
        <w:rPr>
          <w:b/>
          <w:sz w:val="22"/>
          <w:szCs w:val="22"/>
        </w:rPr>
        <w:t xml:space="preserve">. </w:t>
      </w:r>
      <w:r w:rsidR="00016151" w:rsidRPr="009D6D23">
        <w:rPr>
          <w:b/>
          <w:sz w:val="22"/>
          <w:szCs w:val="22"/>
        </w:rPr>
        <w:t>ЗАКЛЮЧИТЕЛЬНЫЕ ПОЛОЖЕНИЯ</w:t>
      </w:r>
    </w:p>
    <w:p w14:paraId="52962B72" w14:textId="77777777" w:rsidR="00016151" w:rsidRPr="009D6D23" w:rsidRDefault="0029674A" w:rsidP="00B2457B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1</w:t>
      </w:r>
      <w:r w:rsidR="00EF0B91" w:rsidRPr="009D6D23">
        <w:rPr>
          <w:sz w:val="22"/>
          <w:szCs w:val="22"/>
        </w:rPr>
        <w:t>1</w:t>
      </w:r>
      <w:r w:rsidR="00016151" w:rsidRPr="009D6D23">
        <w:rPr>
          <w:sz w:val="22"/>
          <w:szCs w:val="22"/>
        </w:rPr>
        <w:t xml:space="preserve">.1. Любые изменения и дополнения, относящиеся к настоящему Договору, оформляются в письменном виде, подписываются обеими </w:t>
      </w:r>
      <w:r w:rsidR="00D72160" w:rsidRPr="009D6D23">
        <w:rPr>
          <w:sz w:val="22"/>
          <w:szCs w:val="22"/>
        </w:rPr>
        <w:t>С</w:t>
      </w:r>
      <w:r w:rsidR="00016151" w:rsidRPr="009D6D23">
        <w:rPr>
          <w:sz w:val="22"/>
          <w:szCs w:val="22"/>
        </w:rPr>
        <w:t>торонами и являются неотъемлемой частью Договора.</w:t>
      </w:r>
    </w:p>
    <w:p w14:paraId="660D8675" w14:textId="12B8034B" w:rsidR="00016151" w:rsidRPr="009D6D23" w:rsidRDefault="0029674A" w:rsidP="00B2457B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1</w:t>
      </w:r>
      <w:r w:rsidR="00EF0B91" w:rsidRPr="009D6D23">
        <w:rPr>
          <w:sz w:val="22"/>
          <w:szCs w:val="22"/>
        </w:rPr>
        <w:t>1</w:t>
      </w:r>
      <w:r w:rsidR="00016151" w:rsidRPr="009D6D23">
        <w:rPr>
          <w:sz w:val="22"/>
          <w:szCs w:val="22"/>
        </w:rPr>
        <w:t>.2. Договор составлен в двух экземплярах, имеющих равную юридическую силу, по одному для каждой Стороны.</w:t>
      </w:r>
    </w:p>
    <w:p w14:paraId="3863223F" w14:textId="5C8D7596" w:rsidR="00841069" w:rsidRPr="009D6D23" w:rsidRDefault="00841069" w:rsidP="00B2457B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  <w:r w:rsidRPr="009D6D23">
        <w:rPr>
          <w:sz w:val="22"/>
          <w:szCs w:val="22"/>
        </w:rPr>
        <w:t>11.3. Агентом предприняты все необходимые корпоративные и иные действия, получены все согласия и одобрения (включая, среди прочего, одобрения органов управления такой Стороны, а также лиц и органов, одобрение которых является обязательным в соответствии с действующим законодательством и/или учредительным документом такой Стороны), необходимые для заключения и исполнения Договора</w:t>
      </w:r>
    </w:p>
    <w:p w14:paraId="39E4E717" w14:textId="77777777" w:rsidR="00841069" w:rsidRPr="009D6D23" w:rsidRDefault="00841069" w:rsidP="00B2457B">
      <w:pPr>
        <w:numPr>
          <w:ilvl w:val="1"/>
          <w:numId w:val="1"/>
        </w:numPr>
        <w:tabs>
          <w:tab w:val="left" w:pos="1125"/>
        </w:tabs>
        <w:spacing w:line="23" w:lineRule="atLeast"/>
        <w:ind w:left="0" w:right="-1" w:firstLine="567"/>
        <w:jc w:val="both"/>
        <w:rPr>
          <w:sz w:val="22"/>
          <w:szCs w:val="22"/>
        </w:rPr>
      </w:pPr>
    </w:p>
    <w:p w14:paraId="2FEC32BC" w14:textId="77777777" w:rsidR="00016151" w:rsidRPr="009D6D23" w:rsidRDefault="00016151" w:rsidP="00B2457B">
      <w:pPr>
        <w:tabs>
          <w:tab w:val="left" w:pos="1125"/>
        </w:tabs>
        <w:spacing w:line="23" w:lineRule="atLeast"/>
        <w:ind w:right="282" w:firstLine="567"/>
        <w:rPr>
          <w:sz w:val="22"/>
          <w:szCs w:val="22"/>
        </w:rPr>
      </w:pPr>
    </w:p>
    <w:p w14:paraId="13633648" w14:textId="77777777" w:rsidR="00016151" w:rsidRPr="009D6D23" w:rsidRDefault="00EF0B91" w:rsidP="0029674A">
      <w:pPr>
        <w:tabs>
          <w:tab w:val="left" w:pos="1125"/>
        </w:tabs>
        <w:spacing w:line="23" w:lineRule="atLeast"/>
        <w:ind w:left="540" w:right="282"/>
        <w:contextualSpacing/>
        <w:jc w:val="center"/>
        <w:rPr>
          <w:b/>
          <w:bCs/>
          <w:sz w:val="22"/>
          <w:szCs w:val="22"/>
        </w:rPr>
      </w:pPr>
      <w:r w:rsidRPr="009D6D23">
        <w:rPr>
          <w:b/>
          <w:bCs/>
          <w:sz w:val="22"/>
          <w:szCs w:val="22"/>
        </w:rPr>
        <w:t>12</w:t>
      </w:r>
      <w:r w:rsidR="0029674A" w:rsidRPr="009D6D23">
        <w:rPr>
          <w:b/>
          <w:bCs/>
          <w:sz w:val="22"/>
          <w:szCs w:val="22"/>
        </w:rPr>
        <w:t xml:space="preserve">. </w:t>
      </w:r>
      <w:r w:rsidR="00016151" w:rsidRPr="009D6D23">
        <w:rPr>
          <w:b/>
          <w:bCs/>
          <w:sz w:val="22"/>
          <w:szCs w:val="22"/>
        </w:rPr>
        <w:t>АДРЕСА, РЕКВИЗИТЫ И ПОДПИСИ СТОРОН</w:t>
      </w:r>
    </w:p>
    <w:p w14:paraId="602635C8" w14:textId="77777777" w:rsidR="00387FCF" w:rsidRPr="009D6D23" w:rsidRDefault="00387FCF" w:rsidP="00B2457B">
      <w:pPr>
        <w:shd w:val="clear" w:color="auto" w:fill="FFFFFF"/>
        <w:spacing w:line="23" w:lineRule="atLeast"/>
        <w:ind w:right="-1" w:firstLine="567"/>
        <w:jc w:val="both"/>
        <w:rPr>
          <w:b/>
          <w:sz w:val="22"/>
          <w:szCs w:val="22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321"/>
        <w:gridCol w:w="5192"/>
      </w:tblGrid>
      <w:tr w:rsidR="00016151" w:rsidRPr="009D6D23" w14:paraId="51D0062D" w14:textId="77777777" w:rsidTr="00EF0B91">
        <w:tc>
          <w:tcPr>
            <w:tcW w:w="5387" w:type="dxa"/>
          </w:tcPr>
          <w:p w14:paraId="34EA1A64" w14:textId="77777777" w:rsidR="00016151" w:rsidRPr="009D6D23" w:rsidRDefault="00603D4C" w:rsidP="00B2457B">
            <w:pPr>
              <w:spacing w:line="23" w:lineRule="atLeast"/>
              <w:ind w:right="-1"/>
              <w:rPr>
                <w:b/>
                <w:bCs/>
                <w:sz w:val="22"/>
                <w:szCs w:val="22"/>
                <w:u w:val="single"/>
              </w:rPr>
            </w:pPr>
            <w:r w:rsidRPr="009D6D23">
              <w:rPr>
                <w:b/>
                <w:bCs/>
                <w:sz w:val="22"/>
                <w:szCs w:val="22"/>
                <w:u w:val="single"/>
              </w:rPr>
              <w:t>АГЕНТ</w:t>
            </w:r>
            <w:r w:rsidR="00016151" w:rsidRPr="009D6D23">
              <w:rPr>
                <w:b/>
                <w:bCs/>
                <w:sz w:val="22"/>
                <w:szCs w:val="22"/>
                <w:u w:val="single"/>
              </w:rPr>
              <w:t>:</w:t>
            </w:r>
          </w:p>
          <w:p w14:paraId="140334EA" w14:textId="77777777" w:rsidR="00016151" w:rsidRPr="009D6D23" w:rsidRDefault="00016151" w:rsidP="00B2457B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5A11AC87" w14:textId="77777777" w:rsidR="0010210D" w:rsidRPr="009D6D23" w:rsidRDefault="0010210D" w:rsidP="00B2457B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7314A7BB" w14:textId="77777777" w:rsidR="0010210D" w:rsidRPr="009D6D23" w:rsidRDefault="0010210D" w:rsidP="00B2457B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7A73B853" w14:textId="77777777" w:rsidR="0010210D" w:rsidRPr="009D6D23" w:rsidRDefault="0010210D" w:rsidP="00B2457B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4473510C" w14:textId="77777777" w:rsidR="0010210D" w:rsidRPr="009D6D23" w:rsidRDefault="0010210D" w:rsidP="00B2457B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16F90DCE" w14:textId="77777777" w:rsidR="0010210D" w:rsidRPr="009D6D23" w:rsidRDefault="0010210D" w:rsidP="00B2457B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6B936682" w14:textId="77777777" w:rsidR="0010210D" w:rsidRPr="009D6D23" w:rsidRDefault="0010210D" w:rsidP="00B2457B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10D07ECB" w14:textId="77777777" w:rsidR="0010210D" w:rsidRPr="009D6D23" w:rsidRDefault="0010210D" w:rsidP="00B2457B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299CE513" w14:textId="77777777" w:rsidR="0010210D" w:rsidRPr="009D6D23" w:rsidRDefault="0010210D" w:rsidP="00B2457B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030CCDA4" w14:textId="77777777" w:rsidR="0010210D" w:rsidRPr="009D6D23" w:rsidRDefault="0010210D" w:rsidP="00B2457B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1D39C7D9" w14:textId="77777777" w:rsidR="0010210D" w:rsidRPr="009D6D23" w:rsidRDefault="0010210D" w:rsidP="00B2457B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4CB49D4F" w14:textId="77777777" w:rsidR="0010210D" w:rsidRPr="009D6D23" w:rsidRDefault="0010210D" w:rsidP="00B2457B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4803C97F" w14:textId="77777777" w:rsidR="0010210D" w:rsidRPr="009D6D23" w:rsidRDefault="0010210D" w:rsidP="00B2457B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5455F942" w14:textId="77777777" w:rsidR="0010210D" w:rsidRPr="009D6D23" w:rsidRDefault="0010210D" w:rsidP="00B2457B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014836F1" w14:textId="77777777" w:rsidR="0010210D" w:rsidRPr="009D6D23" w:rsidRDefault="0010210D" w:rsidP="00B2457B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4A70667C" w14:textId="77777777" w:rsidR="0010210D" w:rsidRPr="009D6D23" w:rsidRDefault="0010210D" w:rsidP="00B2457B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55187FF5" w14:textId="77777777" w:rsidR="0010210D" w:rsidRPr="009D6D23" w:rsidRDefault="0010210D" w:rsidP="00B2457B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27F1C84D" w14:textId="77777777" w:rsidR="0010210D" w:rsidRPr="009D6D23" w:rsidRDefault="0010210D" w:rsidP="00B2457B">
            <w:pPr>
              <w:tabs>
                <w:tab w:val="left" w:pos="1125"/>
              </w:tabs>
              <w:spacing w:line="23" w:lineRule="atLeast"/>
              <w:ind w:right="-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14:paraId="019DF3D7" w14:textId="77777777" w:rsidR="00016151" w:rsidRPr="009D6D23" w:rsidRDefault="00603D4C" w:rsidP="00B2457B">
            <w:pPr>
              <w:spacing w:line="23" w:lineRule="atLeast"/>
              <w:ind w:right="-1"/>
              <w:rPr>
                <w:b/>
                <w:bCs/>
                <w:sz w:val="22"/>
                <w:szCs w:val="22"/>
                <w:u w:val="single"/>
              </w:rPr>
            </w:pPr>
            <w:r w:rsidRPr="009D6D23">
              <w:rPr>
                <w:b/>
                <w:bCs/>
                <w:sz w:val="22"/>
                <w:szCs w:val="22"/>
                <w:u w:val="single"/>
              </w:rPr>
              <w:t>ПРИНЦИПАЛ</w:t>
            </w:r>
            <w:r w:rsidR="00016151" w:rsidRPr="009D6D23">
              <w:rPr>
                <w:b/>
                <w:bCs/>
                <w:sz w:val="22"/>
                <w:szCs w:val="22"/>
                <w:u w:val="single"/>
              </w:rPr>
              <w:t>:</w:t>
            </w:r>
          </w:p>
          <w:p w14:paraId="23A0259F" w14:textId="77777777" w:rsidR="00016151" w:rsidRPr="009D6D23" w:rsidRDefault="00016151" w:rsidP="00B2457B">
            <w:pPr>
              <w:tabs>
                <w:tab w:val="left" w:pos="1125"/>
              </w:tabs>
              <w:spacing w:line="23" w:lineRule="atLeast"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49E9BBE8" w14:textId="712C815A" w:rsidR="009145D5" w:rsidRPr="009D6D23" w:rsidRDefault="009145D5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536B4A9D" w14:textId="561A38AF" w:rsidR="00D75782" w:rsidRPr="009D6D23" w:rsidRDefault="00D75782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0090007A" w14:textId="77777777" w:rsidR="0006284C" w:rsidRPr="009D6D23" w:rsidRDefault="0006284C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7105B6E3" w14:textId="77777777" w:rsidR="0006284C" w:rsidRPr="009D6D23" w:rsidRDefault="0006284C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3498ACB3" w14:textId="77777777" w:rsidR="0006284C" w:rsidRPr="009D6D23" w:rsidRDefault="0006284C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317C6686" w14:textId="77777777" w:rsidR="0006284C" w:rsidRPr="009D6D23" w:rsidRDefault="0006284C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259EC967" w14:textId="77777777" w:rsidR="0006284C" w:rsidRPr="009D6D23" w:rsidRDefault="0006284C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61585640" w14:textId="77777777" w:rsidR="0006284C" w:rsidRPr="009D6D23" w:rsidRDefault="0006284C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1B6BA244" w14:textId="77777777" w:rsidR="0006284C" w:rsidRPr="009D6D23" w:rsidRDefault="0006284C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354471C7" w14:textId="77777777" w:rsidR="0006284C" w:rsidRPr="009D6D23" w:rsidRDefault="0006284C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794C931F" w14:textId="77777777" w:rsidR="0006284C" w:rsidRPr="009D6D23" w:rsidRDefault="0006284C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02473BFF" w14:textId="77777777" w:rsidR="0006284C" w:rsidRPr="009D6D23" w:rsidRDefault="0006284C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72E7C6C4" w14:textId="77777777" w:rsidR="0006284C" w:rsidRPr="009D6D23" w:rsidRDefault="0006284C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4EA721DB" w14:textId="34E6E694" w:rsidR="0006284C" w:rsidRPr="009D6D23" w:rsidRDefault="0006284C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19289DB3" w14:textId="46369F03" w:rsidR="00257C02" w:rsidRPr="009D6D23" w:rsidRDefault="00257C02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387F1EC4" w14:textId="7FCC1586" w:rsidR="00257C02" w:rsidRPr="009D6D23" w:rsidRDefault="00257C02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5362AB17" w14:textId="0B4A837A" w:rsidR="00257C02" w:rsidRPr="009D6D23" w:rsidRDefault="00257C02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4FC25A21" w14:textId="6E088DB6" w:rsidR="00257C02" w:rsidRPr="009D6D23" w:rsidRDefault="00257C02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59316445" w14:textId="77777777" w:rsidR="00257C02" w:rsidRPr="009D6D23" w:rsidRDefault="00257C02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056EC572" w14:textId="77777777" w:rsidR="0006284C" w:rsidRPr="009D6D23" w:rsidRDefault="0006284C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68848134" w14:textId="77777777" w:rsidR="0006284C" w:rsidRPr="009D6D23" w:rsidRDefault="0006284C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46FD6EA3" w14:textId="3E5D931D" w:rsidR="00D75782" w:rsidRPr="009D6D23" w:rsidRDefault="00D75782" w:rsidP="00257C02">
      <w:pPr>
        <w:tabs>
          <w:tab w:val="left" w:pos="0"/>
        </w:tabs>
        <w:spacing w:line="23" w:lineRule="atLeast"/>
        <w:ind w:right="-1"/>
        <w:jc w:val="right"/>
        <w:rPr>
          <w:bCs/>
          <w:sz w:val="22"/>
          <w:szCs w:val="22"/>
        </w:rPr>
      </w:pPr>
      <w:r w:rsidRPr="009D6D23">
        <w:rPr>
          <w:bCs/>
          <w:sz w:val="22"/>
          <w:szCs w:val="22"/>
        </w:rPr>
        <w:t xml:space="preserve">Приложение № 1 </w:t>
      </w:r>
    </w:p>
    <w:p w14:paraId="09982830" w14:textId="5F2D9421" w:rsidR="00D75782" w:rsidRPr="009D6D23" w:rsidRDefault="00D75782" w:rsidP="00257C02">
      <w:pPr>
        <w:tabs>
          <w:tab w:val="left" w:pos="0"/>
        </w:tabs>
        <w:spacing w:line="23" w:lineRule="atLeast"/>
        <w:ind w:right="-1"/>
        <w:jc w:val="right"/>
        <w:rPr>
          <w:bCs/>
          <w:sz w:val="22"/>
          <w:szCs w:val="22"/>
        </w:rPr>
      </w:pPr>
      <w:r w:rsidRPr="009D6D23">
        <w:rPr>
          <w:bCs/>
          <w:sz w:val="22"/>
          <w:szCs w:val="22"/>
        </w:rPr>
        <w:t>К Агентскому договору № __ от __ 2022 года</w:t>
      </w:r>
    </w:p>
    <w:p w14:paraId="0470B9F4" w14:textId="739A7AE9" w:rsidR="00D75782" w:rsidRPr="009D6D23" w:rsidRDefault="00D75782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086A4278" w14:textId="6F84B8F4" w:rsidR="00D75782" w:rsidRPr="009D6D23" w:rsidRDefault="00D75782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5A369BDE" w14:textId="088BD4A7" w:rsidR="00D75782" w:rsidRPr="009D6D23" w:rsidRDefault="00D75782" w:rsidP="00D75782">
      <w:pPr>
        <w:autoSpaceDE w:val="0"/>
        <w:autoSpaceDN w:val="0"/>
        <w:adjustRightInd w:val="0"/>
        <w:jc w:val="center"/>
        <w:rPr>
          <w:color w:val="auto"/>
          <w:sz w:val="22"/>
          <w:szCs w:val="22"/>
          <w:lang w:eastAsia="ru-RU"/>
        </w:rPr>
      </w:pPr>
      <w:r w:rsidRPr="009D6D23">
        <w:rPr>
          <w:b/>
          <w:bCs/>
          <w:color w:val="auto"/>
          <w:sz w:val="22"/>
          <w:szCs w:val="22"/>
          <w:lang w:eastAsia="ru-RU"/>
        </w:rPr>
        <w:t>Форма отчёта</w:t>
      </w:r>
    </w:p>
    <w:p w14:paraId="7C067893" w14:textId="77777777" w:rsidR="00D75782" w:rsidRPr="009D6D23" w:rsidRDefault="00D75782" w:rsidP="00D75782">
      <w:pPr>
        <w:autoSpaceDE w:val="0"/>
        <w:autoSpaceDN w:val="0"/>
        <w:adjustRightInd w:val="0"/>
        <w:jc w:val="center"/>
        <w:rPr>
          <w:color w:val="auto"/>
          <w:sz w:val="22"/>
          <w:szCs w:val="22"/>
          <w:lang w:eastAsia="ru-RU"/>
        </w:rPr>
      </w:pPr>
      <w:r w:rsidRPr="009D6D23">
        <w:rPr>
          <w:b/>
          <w:bCs/>
          <w:color w:val="auto"/>
          <w:sz w:val="22"/>
          <w:szCs w:val="22"/>
          <w:lang w:eastAsia="ru-RU"/>
        </w:rPr>
        <w:t>об исполнении агентского поручения</w:t>
      </w:r>
    </w:p>
    <w:p w14:paraId="1F4C92F2" w14:textId="77777777" w:rsidR="00D75782" w:rsidRPr="009D6D23" w:rsidRDefault="00D75782" w:rsidP="00D75782">
      <w:pPr>
        <w:autoSpaceDE w:val="0"/>
        <w:autoSpaceDN w:val="0"/>
        <w:adjustRightInd w:val="0"/>
        <w:jc w:val="both"/>
        <w:outlineLvl w:val="0"/>
        <w:rPr>
          <w:color w:val="auto"/>
          <w:sz w:val="22"/>
          <w:szCs w:val="22"/>
          <w:lang w:eastAsia="ru-RU"/>
        </w:rPr>
      </w:pPr>
    </w:p>
    <w:tbl>
      <w:tblPr>
        <w:tblW w:w="5000" w:type="pct"/>
        <w:tblInd w:w="-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15"/>
        <w:gridCol w:w="5316"/>
      </w:tblGrid>
      <w:tr w:rsidR="00D75782" w:rsidRPr="009D6D23" w14:paraId="4F4A5324" w14:textId="77777777">
        <w:tc>
          <w:tcPr>
            <w:tcW w:w="51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AE04FC" w14:textId="77777777" w:rsidR="00D75782" w:rsidRPr="009D6D23" w:rsidRDefault="00D75782">
            <w:pPr>
              <w:autoSpaceDE w:val="0"/>
              <w:autoSpaceDN w:val="0"/>
              <w:adjustRightInd w:val="0"/>
              <w:rPr>
                <w:color w:val="auto"/>
                <w:sz w:val="22"/>
                <w:szCs w:val="22"/>
                <w:lang w:eastAsia="ru-RU"/>
              </w:rPr>
            </w:pPr>
            <w:r w:rsidRPr="009D6D23">
              <w:rPr>
                <w:color w:val="auto"/>
                <w:sz w:val="22"/>
                <w:szCs w:val="22"/>
                <w:lang w:eastAsia="ru-RU"/>
              </w:rPr>
              <w:t>г. _______________</w:t>
            </w:r>
          </w:p>
        </w:tc>
        <w:tc>
          <w:tcPr>
            <w:tcW w:w="5103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0224CB" w14:textId="77777777" w:rsidR="00D75782" w:rsidRPr="009D6D23" w:rsidRDefault="00D75782">
            <w:pPr>
              <w:autoSpaceDE w:val="0"/>
              <w:autoSpaceDN w:val="0"/>
              <w:adjustRightInd w:val="0"/>
              <w:jc w:val="right"/>
              <w:rPr>
                <w:color w:val="auto"/>
                <w:sz w:val="22"/>
                <w:szCs w:val="22"/>
                <w:lang w:eastAsia="ru-RU"/>
              </w:rPr>
            </w:pPr>
            <w:r w:rsidRPr="009D6D23">
              <w:rPr>
                <w:color w:val="auto"/>
                <w:sz w:val="22"/>
                <w:szCs w:val="22"/>
                <w:lang w:eastAsia="ru-RU"/>
              </w:rPr>
              <w:t>"___"________ ____ г.</w:t>
            </w:r>
          </w:p>
        </w:tc>
      </w:tr>
    </w:tbl>
    <w:p w14:paraId="71646C49" w14:textId="77777777" w:rsidR="00D75782" w:rsidRPr="009D6D23" w:rsidRDefault="00D75782" w:rsidP="00D75782">
      <w:pPr>
        <w:autoSpaceDE w:val="0"/>
        <w:autoSpaceDN w:val="0"/>
        <w:adjustRightInd w:val="0"/>
        <w:spacing w:before="200"/>
        <w:ind w:firstLine="540"/>
        <w:jc w:val="both"/>
        <w:rPr>
          <w:color w:val="auto"/>
          <w:sz w:val="22"/>
          <w:szCs w:val="22"/>
          <w:lang w:eastAsia="ru-RU"/>
        </w:rPr>
      </w:pPr>
      <w:r w:rsidRPr="009D6D23">
        <w:rPr>
          <w:color w:val="auto"/>
          <w:sz w:val="22"/>
          <w:szCs w:val="22"/>
          <w:lang w:eastAsia="ru-RU"/>
        </w:rPr>
        <w:t xml:space="preserve">Во исполнение Агентского договора от "___"_________ ____ г. N _____ ____________________ </w:t>
      </w:r>
      <w:r w:rsidRPr="009D6D23">
        <w:rPr>
          <w:i/>
          <w:iCs/>
          <w:color w:val="auto"/>
          <w:sz w:val="22"/>
          <w:szCs w:val="22"/>
          <w:lang w:eastAsia="ru-RU"/>
        </w:rPr>
        <w:t>(наименование или Ф.И.О.)</w:t>
      </w:r>
      <w:r w:rsidRPr="009D6D23">
        <w:rPr>
          <w:color w:val="auto"/>
          <w:sz w:val="22"/>
          <w:szCs w:val="22"/>
          <w:lang w:eastAsia="ru-RU"/>
        </w:rPr>
        <w:t xml:space="preserve">, именуем__ в дальнейшем "Агент", в лице _______________________ </w:t>
      </w:r>
      <w:r w:rsidRPr="009D6D23">
        <w:rPr>
          <w:i/>
          <w:iCs/>
          <w:color w:val="auto"/>
          <w:sz w:val="22"/>
          <w:szCs w:val="22"/>
          <w:lang w:eastAsia="ru-RU"/>
        </w:rPr>
        <w:t>(должность, Ф.И.О.)</w:t>
      </w:r>
      <w:r w:rsidRPr="009D6D23">
        <w:rPr>
          <w:color w:val="auto"/>
          <w:sz w:val="22"/>
          <w:szCs w:val="22"/>
          <w:lang w:eastAsia="ru-RU"/>
        </w:rPr>
        <w:t xml:space="preserve">, </w:t>
      </w:r>
      <w:proofErr w:type="spellStart"/>
      <w:r w:rsidRPr="009D6D23">
        <w:rPr>
          <w:color w:val="auto"/>
          <w:sz w:val="22"/>
          <w:szCs w:val="22"/>
          <w:lang w:eastAsia="ru-RU"/>
        </w:rPr>
        <w:t>действующ</w:t>
      </w:r>
      <w:proofErr w:type="spellEnd"/>
      <w:r w:rsidRPr="009D6D23">
        <w:rPr>
          <w:color w:val="auto"/>
          <w:sz w:val="22"/>
          <w:szCs w:val="22"/>
          <w:lang w:eastAsia="ru-RU"/>
        </w:rPr>
        <w:t xml:space="preserve">__ на основании ______________________________ </w:t>
      </w:r>
      <w:r w:rsidRPr="009D6D23">
        <w:rPr>
          <w:i/>
          <w:iCs/>
          <w:color w:val="auto"/>
          <w:sz w:val="22"/>
          <w:szCs w:val="22"/>
          <w:lang w:eastAsia="ru-RU"/>
        </w:rPr>
        <w:t>(документ, подтверждающий полномочия)</w:t>
      </w:r>
      <w:r w:rsidRPr="009D6D23">
        <w:rPr>
          <w:color w:val="auto"/>
          <w:sz w:val="22"/>
          <w:szCs w:val="22"/>
          <w:lang w:eastAsia="ru-RU"/>
        </w:rPr>
        <w:t>, составил настоящий Отчет о нижеследующем:</w:t>
      </w:r>
    </w:p>
    <w:p w14:paraId="349B0F0D" w14:textId="77777777" w:rsidR="00D75782" w:rsidRPr="009D6D23" w:rsidRDefault="00D75782" w:rsidP="00D75782">
      <w:pPr>
        <w:autoSpaceDE w:val="0"/>
        <w:autoSpaceDN w:val="0"/>
        <w:adjustRightInd w:val="0"/>
        <w:jc w:val="both"/>
        <w:rPr>
          <w:color w:val="auto"/>
          <w:sz w:val="22"/>
          <w:szCs w:val="22"/>
          <w:lang w:eastAsia="ru-RU"/>
        </w:rPr>
      </w:pPr>
    </w:p>
    <w:p w14:paraId="3B9D3A2B" w14:textId="77777777" w:rsidR="00D75782" w:rsidRPr="009D6D23" w:rsidRDefault="00D75782" w:rsidP="00D75782">
      <w:pPr>
        <w:autoSpaceDE w:val="0"/>
        <w:autoSpaceDN w:val="0"/>
        <w:adjustRightInd w:val="0"/>
        <w:ind w:firstLine="540"/>
        <w:jc w:val="both"/>
        <w:rPr>
          <w:color w:val="auto"/>
          <w:sz w:val="22"/>
          <w:szCs w:val="22"/>
          <w:lang w:eastAsia="ru-RU"/>
        </w:rPr>
      </w:pPr>
      <w:r w:rsidRPr="009D6D23">
        <w:rPr>
          <w:color w:val="auto"/>
          <w:sz w:val="22"/>
          <w:szCs w:val="22"/>
          <w:lang w:eastAsia="ru-RU"/>
        </w:rPr>
        <w:t>1. Агентом выполнены порученные функции по _______________________, а именно:</w:t>
      </w:r>
    </w:p>
    <w:p w14:paraId="19CD524C" w14:textId="77777777" w:rsidR="00D75782" w:rsidRPr="009D6D23" w:rsidRDefault="00D75782" w:rsidP="00D75782">
      <w:pPr>
        <w:autoSpaceDE w:val="0"/>
        <w:autoSpaceDN w:val="0"/>
        <w:adjustRightInd w:val="0"/>
        <w:jc w:val="both"/>
        <w:rPr>
          <w:color w:val="auto"/>
          <w:sz w:val="22"/>
          <w:szCs w:val="22"/>
          <w:lang w:eastAsia="ru-RU"/>
        </w:rPr>
      </w:pPr>
    </w:p>
    <w:tbl>
      <w:tblPr>
        <w:tblW w:w="10490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7"/>
        <w:gridCol w:w="2438"/>
        <w:gridCol w:w="1418"/>
        <w:gridCol w:w="1701"/>
        <w:gridCol w:w="2835"/>
        <w:gridCol w:w="1701"/>
      </w:tblGrid>
      <w:tr w:rsidR="006D659D" w:rsidRPr="009D6D23" w14:paraId="0010F193" w14:textId="005CFDBA" w:rsidTr="006D659D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AFCCE" w14:textId="77777777" w:rsidR="006D659D" w:rsidRPr="009D6D23" w:rsidRDefault="006D659D">
            <w:pPr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  <w:lang w:eastAsia="ru-RU"/>
              </w:rPr>
            </w:pPr>
            <w:r w:rsidRPr="009D6D23">
              <w:rPr>
                <w:color w:val="auto"/>
                <w:sz w:val="22"/>
                <w:szCs w:val="22"/>
                <w:lang w:eastAsia="ru-RU"/>
              </w:rPr>
              <w:t>N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16AD1" w14:textId="77777777" w:rsidR="006D659D" w:rsidRPr="009D6D23" w:rsidRDefault="006D659D">
            <w:pPr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  <w:lang w:eastAsia="ru-RU"/>
              </w:rPr>
            </w:pPr>
            <w:r w:rsidRPr="009D6D23">
              <w:rPr>
                <w:color w:val="auto"/>
                <w:sz w:val="22"/>
                <w:szCs w:val="22"/>
                <w:lang w:eastAsia="ru-RU"/>
              </w:rPr>
              <w:t>Перечень юридических и иных действий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B90B1" w14:textId="77777777" w:rsidR="006D659D" w:rsidRPr="009D6D23" w:rsidRDefault="006D659D">
            <w:pPr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  <w:lang w:eastAsia="ru-RU"/>
              </w:rPr>
            </w:pPr>
            <w:r w:rsidRPr="009D6D23">
              <w:rPr>
                <w:color w:val="auto"/>
                <w:sz w:val="22"/>
                <w:szCs w:val="22"/>
                <w:lang w:eastAsia="ru-RU"/>
              </w:rPr>
              <w:t>Период (даты)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ABC0D" w14:textId="77777777" w:rsidR="006D659D" w:rsidRPr="009D6D23" w:rsidRDefault="006D659D">
            <w:pPr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  <w:lang w:eastAsia="ru-RU"/>
              </w:rPr>
            </w:pPr>
            <w:r w:rsidRPr="009D6D23">
              <w:rPr>
                <w:color w:val="auto"/>
                <w:sz w:val="22"/>
                <w:szCs w:val="22"/>
                <w:lang w:eastAsia="ru-RU"/>
              </w:rPr>
              <w:t>Документы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D3256" w14:textId="77777777" w:rsidR="006D659D" w:rsidRPr="009D6D23" w:rsidRDefault="006D659D">
            <w:pPr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  <w:lang w:eastAsia="ru-RU"/>
              </w:rPr>
            </w:pPr>
            <w:r w:rsidRPr="009D6D23">
              <w:rPr>
                <w:color w:val="auto"/>
                <w:sz w:val="22"/>
                <w:szCs w:val="22"/>
                <w:lang w:eastAsia="ru-RU"/>
              </w:rPr>
              <w:t>Комментарии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8A96" w14:textId="17BE1A62" w:rsidR="006D659D" w:rsidRPr="009D6D23" w:rsidRDefault="006D659D">
            <w:pPr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  <w:lang w:eastAsia="ru-RU"/>
              </w:rPr>
            </w:pPr>
            <w:r w:rsidRPr="009D6D23">
              <w:rPr>
                <w:color w:val="auto"/>
                <w:sz w:val="22"/>
                <w:szCs w:val="22"/>
                <w:lang w:eastAsia="ru-RU"/>
              </w:rPr>
              <w:t>Процент скидки контрагенту</w:t>
            </w:r>
          </w:p>
        </w:tc>
      </w:tr>
      <w:tr w:rsidR="006D659D" w:rsidRPr="009D6D23" w14:paraId="374A979C" w14:textId="339750F2" w:rsidTr="006D659D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05032" w14:textId="77777777" w:rsidR="006D659D" w:rsidRPr="009D6D23" w:rsidRDefault="006D659D">
            <w:pPr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  <w:lang w:eastAsia="ru-RU"/>
              </w:rPr>
            </w:pPr>
            <w:r w:rsidRPr="009D6D23">
              <w:rPr>
                <w:color w:val="auto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1660E" w14:textId="77777777" w:rsidR="006D659D" w:rsidRPr="009D6D23" w:rsidRDefault="006D659D">
            <w:pPr>
              <w:autoSpaceDE w:val="0"/>
              <w:autoSpaceDN w:val="0"/>
              <w:adjustRightInd w:val="0"/>
              <w:rPr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51109" w14:textId="77777777" w:rsidR="006D659D" w:rsidRPr="009D6D23" w:rsidRDefault="006D659D">
            <w:pPr>
              <w:autoSpaceDE w:val="0"/>
              <w:autoSpaceDN w:val="0"/>
              <w:adjustRightInd w:val="0"/>
              <w:rPr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B5A1E" w14:textId="77777777" w:rsidR="006D659D" w:rsidRPr="009D6D23" w:rsidRDefault="006D659D">
            <w:pPr>
              <w:autoSpaceDE w:val="0"/>
              <w:autoSpaceDN w:val="0"/>
              <w:adjustRightInd w:val="0"/>
              <w:rPr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CEE31" w14:textId="77777777" w:rsidR="006D659D" w:rsidRPr="009D6D23" w:rsidRDefault="006D659D">
            <w:pPr>
              <w:autoSpaceDE w:val="0"/>
              <w:autoSpaceDN w:val="0"/>
              <w:adjustRightInd w:val="0"/>
              <w:rPr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91B76" w14:textId="77777777" w:rsidR="006D659D" w:rsidRPr="009D6D23" w:rsidRDefault="006D659D">
            <w:pPr>
              <w:autoSpaceDE w:val="0"/>
              <w:autoSpaceDN w:val="0"/>
              <w:adjustRightInd w:val="0"/>
              <w:rPr>
                <w:color w:val="auto"/>
                <w:sz w:val="22"/>
                <w:szCs w:val="22"/>
                <w:lang w:eastAsia="ru-RU"/>
              </w:rPr>
            </w:pPr>
          </w:p>
        </w:tc>
      </w:tr>
      <w:tr w:rsidR="006D659D" w:rsidRPr="009D6D23" w14:paraId="6016AC60" w14:textId="2B6F5A5E" w:rsidTr="006D659D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02EE" w14:textId="77777777" w:rsidR="006D659D" w:rsidRPr="009D6D23" w:rsidRDefault="006D659D">
            <w:pPr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  <w:lang w:eastAsia="ru-RU"/>
              </w:rPr>
            </w:pPr>
            <w:r w:rsidRPr="009D6D23">
              <w:rPr>
                <w:color w:val="auto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83455" w14:textId="77777777" w:rsidR="006D659D" w:rsidRPr="009D6D23" w:rsidRDefault="006D659D">
            <w:pPr>
              <w:autoSpaceDE w:val="0"/>
              <w:autoSpaceDN w:val="0"/>
              <w:adjustRightInd w:val="0"/>
              <w:rPr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C92D9" w14:textId="77777777" w:rsidR="006D659D" w:rsidRPr="009D6D23" w:rsidRDefault="006D659D">
            <w:pPr>
              <w:autoSpaceDE w:val="0"/>
              <w:autoSpaceDN w:val="0"/>
              <w:adjustRightInd w:val="0"/>
              <w:rPr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A4CF2" w14:textId="77777777" w:rsidR="006D659D" w:rsidRPr="009D6D23" w:rsidRDefault="006D659D">
            <w:pPr>
              <w:autoSpaceDE w:val="0"/>
              <w:autoSpaceDN w:val="0"/>
              <w:adjustRightInd w:val="0"/>
              <w:rPr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6D001" w14:textId="77777777" w:rsidR="006D659D" w:rsidRPr="009D6D23" w:rsidRDefault="006D659D">
            <w:pPr>
              <w:autoSpaceDE w:val="0"/>
              <w:autoSpaceDN w:val="0"/>
              <w:adjustRightInd w:val="0"/>
              <w:rPr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97DF" w14:textId="77777777" w:rsidR="006D659D" w:rsidRPr="009D6D23" w:rsidRDefault="006D659D">
            <w:pPr>
              <w:autoSpaceDE w:val="0"/>
              <w:autoSpaceDN w:val="0"/>
              <w:adjustRightInd w:val="0"/>
              <w:rPr>
                <w:color w:val="auto"/>
                <w:sz w:val="22"/>
                <w:szCs w:val="22"/>
                <w:lang w:eastAsia="ru-RU"/>
              </w:rPr>
            </w:pPr>
          </w:p>
        </w:tc>
      </w:tr>
      <w:tr w:rsidR="006D659D" w:rsidRPr="009D6D23" w14:paraId="08220FB3" w14:textId="67D12A0A" w:rsidTr="006D659D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FBBEF" w14:textId="77777777" w:rsidR="006D659D" w:rsidRPr="009D6D23" w:rsidRDefault="006D659D">
            <w:pPr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  <w:lang w:eastAsia="ru-RU"/>
              </w:rPr>
            </w:pPr>
            <w:r w:rsidRPr="009D6D23">
              <w:rPr>
                <w:color w:val="auto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9B098" w14:textId="77777777" w:rsidR="006D659D" w:rsidRPr="009D6D23" w:rsidRDefault="006D659D">
            <w:pPr>
              <w:autoSpaceDE w:val="0"/>
              <w:autoSpaceDN w:val="0"/>
              <w:adjustRightInd w:val="0"/>
              <w:rPr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878DA" w14:textId="77777777" w:rsidR="006D659D" w:rsidRPr="009D6D23" w:rsidRDefault="006D659D">
            <w:pPr>
              <w:autoSpaceDE w:val="0"/>
              <w:autoSpaceDN w:val="0"/>
              <w:adjustRightInd w:val="0"/>
              <w:rPr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147E5" w14:textId="77777777" w:rsidR="006D659D" w:rsidRPr="009D6D23" w:rsidRDefault="006D659D">
            <w:pPr>
              <w:autoSpaceDE w:val="0"/>
              <w:autoSpaceDN w:val="0"/>
              <w:adjustRightInd w:val="0"/>
              <w:rPr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000F8" w14:textId="77777777" w:rsidR="006D659D" w:rsidRPr="009D6D23" w:rsidRDefault="006D659D">
            <w:pPr>
              <w:autoSpaceDE w:val="0"/>
              <w:autoSpaceDN w:val="0"/>
              <w:adjustRightInd w:val="0"/>
              <w:rPr>
                <w:color w:val="auto"/>
                <w:sz w:val="22"/>
                <w:szCs w:val="22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AE47" w14:textId="77777777" w:rsidR="006D659D" w:rsidRPr="009D6D23" w:rsidRDefault="006D659D">
            <w:pPr>
              <w:autoSpaceDE w:val="0"/>
              <w:autoSpaceDN w:val="0"/>
              <w:adjustRightInd w:val="0"/>
              <w:rPr>
                <w:color w:val="auto"/>
                <w:sz w:val="22"/>
                <w:szCs w:val="22"/>
                <w:lang w:eastAsia="ru-RU"/>
              </w:rPr>
            </w:pPr>
          </w:p>
        </w:tc>
      </w:tr>
    </w:tbl>
    <w:p w14:paraId="51B84DCB" w14:textId="4E87A97D" w:rsidR="00D75782" w:rsidRPr="009D6D23" w:rsidRDefault="00D75782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457E06B0" w14:textId="670D2513" w:rsidR="00D75782" w:rsidRPr="009D6D23" w:rsidRDefault="00D75782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7E54424F" w14:textId="0180CCEF" w:rsidR="00D75782" w:rsidRPr="009D6D23" w:rsidRDefault="00D75782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58D0F65E" w14:textId="77777777" w:rsidR="00D75782" w:rsidRPr="009D6D23" w:rsidRDefault="00D75782" w:rsidP="00D75782">
      <w:pPr>
        <w:autoSpaceDE w:val="0"/>
        <w:autoSpaceDN w:val="0"/>
        <w:adjustRightInd w:val="0"/>
        <w:jc w:val="both"/>
        <w:rPr>
          <w:color w:val="auto"/>
          <w:sz w:val="22"/>
          <w:szCs w:val="22"/>
          <w:lang w:eastAsia="ru-RU"/>
        </w:rPr>
      </w:pPr>
      <w:r w:rsidRPr="009D6D23">
        <w:rPr>
          <w:color w:val="auto"/>
          <w:sz w:val="22"/>
          <w:szCs w:val="22"/>
          <w:lang w:eastAsia="ru-RU"/>
        </w:rPr>
        <w:t>Настоящий Отчет составлен в двух экземплярах, имеющих равную юридическую силу, один остается у Агента, второй передается Принципалу.</w:t>
      </w:r>
    </w:p>
    <w:p w14:paraId="4542A698" w14:textId="124F7A20" w:rsidR="00D75782" w:rsidRPr="009D6D23" w:rsidRDefault="00D75782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p w14:paraId="0E0CD8E6" w14:textId="580D3DD8" w:rsidR="00D75782" w:rsidRPr="009D6D23" w:rsidRDefault="00D75782" w:rsidP="009145D5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321"/>
        <w:gridCol w:w="5192"/>
      </w:tblGrid>
      <w:tr w:rsidR="00D75782" w:rsidRPr="009D6D23" w14:paraId="3ED336AD" w14:textId="77777777" w:rsidTr="00E77EFA">
        <w:tc>
          <w:tcPr>
            <w:tcW w:w="5387" w:type="dxa"/>
          </w:tcPr>
          <w:p w14:paraId="66D337D5" w14:textId="77777777" w:rsidR="00D75782" w:rsidRPr="009D6D23" w:rsidRDefault="00D75782" w:rsidP="00E77EFA">
            <w:pPr>
              <w:spacing w:line="23" w:lineRule="atLeast"/>
              <w:ind w:right="-1"/>
              <w:rPr>
                <w:b/>
                <w:bCs/>
                <w:sz w:val="22"/>
                <w:szCs w:val="22"/>
                <w:u w:val="single"/>
              </w:rPr>
            </w:pPr>
            <w:r w:rsidRPr="009D6D23">
              <w:rPr>
                <w:b/>
                <w:bCs/>
                <w:sz w:val="22"/>
                <w:szCs w:val="22"/>
                <w:u w:val="single"/>
              </w:rPr>
              <w:t>АГЕНТ:</w:t>
            </w:r>
          </w:p>
          <w:p w14:paraId="5011C3AA" w14:textId="77777777" w:rsidR="00D75782" w:rsidRPr="009D6D23" w:rsidRDefault="00D75782" w:rsidP="00E77EFA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548C3011" w14:textId="77777777" w:rsidR="00D75782" w:rsidRPr="009D6D23" w:rsidRDefault="00D75782" w:rsidP="00E77EFA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211CD7D1" w14:textId="77777777" w:rsidR="00D75782" w:rsidRPr="009D6D23" w:rsidRDefault="00D75782" w:rsidP="00E77EFA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6A902605" w14:textId="77777777" w:rsidR="00D75782" w:rsidRPr="009D6D23" w:rsidRDefault="00D75782" w:rsidP="00E77EFA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370F7764" w14:textId="77777777" w:rsidR="00D75782" w:rsidRPr="009D6D23" w:rsidRDefault="00D75782" w:rsidP="00E77EFA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67640E8B" w14:textId="77777777" w:rsidR="00D75782" w:rsidRPr="009D6D23" w:rsidRDefault="00D75782" w:rsidP="00E77EFA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048ED4D3" w14:textId="77777777" w:rsidR="00D75782" w:rsidRPr="009D6D23" w:rsidRDefault="00D75782" w:rsidP="00E77EFA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76874C76" w14:textId="77777777" w:rsidR="00D75782" w:rsidRPr="009D6D23" w:rsidRDefault="00D75782" w:rsidP="00E77EFA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3F8D3258" w14:textId="77777777" w:rsidR="00D75782" w:rsidRPr="009D6D23" w:rsidRDefault="00D75782" w:rsidP="00E77EFA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26D12DF7" w14:textId="77777777" w:rsidR="00D75782" w:rsidRPr="009D6D23" w:rsidRDefault="00D75782" w:rsidP="00E77EFA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41DD27F5" w14:textId="77777777" w:rsidR="00D75782" w:rsidRPr="009D6D23" w:rsidRDefault="00D75782" w:rsidP="00E77EFA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5C52C9EE" w14:textId="77777777" w:rsidR="00D75782" w:rsidRPr="009D6D23" w:rsidRDefault="00D75782" w:rsidP="00E77EFA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6F1986D3" w14:textId="77777777" w:rsidR="00D75782" w:rsidRPr="009D6D23" w:rsidRDefault="00D75782" w:rsidP="00E77EFA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415644EA" w14:textId="77777777" w:rsidR="00D75782" w:rsidRPr="009D6D23" w:rsidRDefault="00D75782" w:rsidP="00E77EFA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259E8D04" w14:textId="77777777" w:rsidR="00D75782" w:rsidRPr="009D6D23" w:rsidRDefault="00D75782" w:rsidP="00E77EFA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4E949B48" w14:textId="77777777" w:rsidR="00D75782" w:rsidRPr="009D6D23" w:rsidRDefault="00D75782" w:rsidP="00E77EFA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36160847" w14:textId="77777777" w:rsidR="00D75782" w:rsidRPr="009D6D23" w:rsidRDefault="00D75782" w:rsidP="00E77EFA">
            <w:pPr>
              <w:tabs>
                <w:tab w:val="left" w:pos="1125"/>
              </w:tabs>
              <w:spacing w:line="23" w:lineRule="atLeast"/>
              <w:ind w:right="-1"/>
              <w:rPr>
                <w:sz w:val="22"/>
                <w:szCs w:val="22"/>
              </w:rPr>
            </w:pPr>
          </w:p>
          <w:p w14:paraId="06484D95" w14:textId="77777777" w:rsidR="00D75782" w:rsidRPr="009D6D23" w:rsidRDefault="00D75782" w:rsidP="00E77EFA">
            <w:pPr>
              <w:tabs>
                <w:tab w:val="left" w:pos="1125"/>
              </w:tabs>
              <w:spacing w:line="23" w:lineRule="atLeast"/>
              <w:ind w:right="-1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14:paraId="1ED5130A" w14:textId="77777777" w:rsidR="00D75782" w:rsidRPr="009D6D23" w:rsidRDefault="00D75782" w:rsidP="00E77EFA">
            <w:pPr>
              <w:spacing w:line="23" w:lineRule="atLeast"/>
              <w:ind w:right="-1"/>
              <w:rPr>
                <w:b/>
                <w:bCs/>
                <w:sz w:val="22"/>
                <w:szCs w:val="22"/>
                <w:u w:val="single"/>
              </w:rPr>
            </w:pPr>
            <w:r w:rsidRPr="009D6D23">
              <w:rPr>
                <w:b/>
                <w:bCs/>
                <w:sz w:val="22"/>
                <w:szCs w:val="22"/>
                <w:u w:val="single"/>
              </w:rPr>
              <w:t>ПРИНЦИПАЛ:</w:t>
            </w:r>
          </w:p>
          <w:p w14:paraId="6F482C2A" w14:textId="77777777" w:rsidR="00D75782" w:rsidRPr="009D6D23" w:rsidRDefault="00D75782" w:rsidP="00E77EFA">
            <w:pPr>
              <w:tabs>
                <w:tab w:val="left" w:pos="1125"/>
              </w:tabs>
              <w:spacing w:line="23" w:lineRule="atLeast"/>
              <w:ind w:right="-1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0F0A74A5" w14:textId="77777777" w:rsidR="00D75782" w:rsidRPr="009D6D23" w:rsidRDefault="00D75782" w:rsidP="0006284C">
      <w:pPr>
        <w:tabs>
          <w:tab w:val="left" w:pos="0"/>
        </w:tabs>
        <w:spacing w:line="23" w:lineRule="atLeast"/>
        <w:ind w:right="-1"/>
        <w:jc w:val="both"/>
        <w:rPr>
          <w:bCs/>
          <w:sz w:val="22"/>
          <w:szCs w:val="22"/>
        </w:rPr>
      </w:pPr>
    </w:p>
    <w:sectPr w:rsidR="00D75782" w:rsidRPr="009D6D23" w:rsidSect="0074674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09" w:right="566" w:bottom="851" w:left="709" w:header="0" w:footer="410" w:gutter="0"/>
      <w:cols w:space="720"/>
      <w:formProt w:val="0"/>
      <w:titlePg/>
      <w:docGrid w:linePitch="272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6046D" w14:textId="77777777" w:rsidR="00094FD9" w:rsidRDefault="00094FD9" w:rsidP="0074674B">
      <w:r>
        <w:separator/>
      </w:r>
    </w:p>
  </w:endnote>
  <w:endnote w:type="continuationSeparator" w:id="0">
    <w:p w14:paraId="26469953" w14:textId="77777777" w:rsidR="00094FD9" w:rsidRDefault="00094FD9" w:rsidP="00746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55614" w14:textId="77777777" w:rsidR="0074674B" w:rsidRDefault="0074674B">
    <w:pPr>
      <w:pStyle w:val="ae"/>
      <w:rPr>
        <w:rFonts w:ascii="Times New Roman" w:hAnsi="Times New Roman" w:cs="Times New Roman"/>
        <w:i/>
        <w:sz w:val="16"/>
        <w:szCs w:val="16"/>
      </w:rPr>
    </w:pPr>
  </w:p>
  <w:p w14:paraId="5333F862" w14:textId="77777777" w:rsidR="0074674B" w:rsidRPr="0074674B" w:rsidRDefault="0074674B">
    <w:pPr>
      <w:pStyle w:val="ae"/>
      <w:rPr>
        <w:rFonts w:ascii="Times New Roman" w:hAnsi="Times New Roman" w:cs="Times New Roman"/>
        <w:i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AFC28" w14:textId="01DB9ACE" w:rsidR="006F7CB9" w:rsidRPr="006F7CB9" w:rsidRDefault="006F7CB9">
    <w:pPr>
      <w:pStyle w:val="ae"/>
      <w:rPr>
        <w:rFonts w:ascii="Times New Roman" w:hAnsi="Times New Roman" w:cs="Times New Roman"/>
      </w:rPr>
    </w:pPr>
    <w:r w:rsidRPr="006F7CB9">
      <w:rPr>
        <w:rFonts w:ascii="Times New Roman" w:hAnsi="Times New Roman" w:cs="Times New Roman"/>
      </w:rPr>
      <w:t xml:space="preserve">Принципал ______________________________                           </w:t>
    </w:r>
    <w:r>
      <w:rPr>
        <w:rFonts w:ascii="Times New Roman" w:hAnsi="Times New Roman" w:cs="Times New Roman"/>
        <w:lang w:val="en-US"/>
      </w:rPr>
      <w:t xml:space="preserve">   </w:t>
    </w:r>
    <w:r w:rsidRPr="006F7CB9">
      <w:rPr>
        <w:rFonts w:ascii="Times New Roman" w:hAnsi="Times New Roman" w:cs="Times New Roman"/>
      </w:rPr>
      <w:t xml:space="preserve">    Агент _________________________________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4B40E" w14:textId="77777777" w:rsidR="00094FD9" w:rsidRDefault="00094FD9" w:rsidP="0074674B">
      <w:r>
        <w:separator/>
      </w:r>
    </w:p>
  </w:footnote>
  <w:footnote w:type="continuationSeparator" w:id="0">
    <w:p w14:paraId="7C3C7395" w14:textId="77777777" w:rsidR="00094FD9" w:rsidRDefault="00094FD9" w:rsidP="007467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5976EF" w14:textId="77777777" w:rsidR="006F7CB9" w:rsidRDefault="006F7CB9" w:rsidP="006F7CB9">
    <w:pPr>
      <w:pStyle w:val="afa"/>
      <w:jc w:val="right"/>
    </w:pPr>
  </w:p>
  <w:p w14:paraId="7ABF3DA1" w14:textId="26E86AE4" w:rsidR="006F7CB9" w:rsidRPr="006F7CB9" w:rsidRDefault="006F7CB9" w:rsidP="006F7CB9">
    <w:pPr>
      <w:pStyle w:val="afa"/>
      <w:jc w:val="right"/>
    </w:pPr>
    <w:r>
      <w:t>Агентский договор № ________ от ______________</w:t>
    </w:r>
  </w:p>
  <w:p w14:paraId="30B88178" w14:textId="77777777" w:rsidR="006F7CB9" w:rsidRDefault="006F7CB9">
    <w:pPr>
      <w:pStyle w:val="af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FE78D" w14:textId="77777777" w:rsidR="006F7CB9" w:rsidRDefault="006F7CB9">
    <w:pPr>
      <w:pStyle w:val="afa"/>
    </w:pPr>
  </w:p>
  <w:p w14:paraId="49DEB752" w14:textId="555EA940" w:rsidR="006F7CB9" w:rsidRPr="006F7CB9" w:rsidRDefault="006F7CB9" w:rsidP="006F7CB9">
    <w:pPr>
      <w:pStyle w:val="afa"/>
      <w:jc w:val="right"/>
    </w:pPr>
    <w:r>
      <w:t>Агентский договор № ________ от 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E6E61"/>
    <w:multiLevelType w:val="hybridMultilevel"/>
    <w:tmpl w:val="A2842DF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E240A3D"/>
    <w:multiLevelType w:val="multilevel"/>
    <w:tmpl w:val="FE70C44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21085786"/>
    <w:multiLevelType w:val="multilevel"/>
    <w:tmpl w:val="17E054B8"/>
    <w:styleLink w:val="WWNum3"/>
    <w:lvl w:ilvl="0">
      <w:start w:val="1"/>
      <w:numFmt w:val="decimal"/>
      <w:lvlText w:val="%1."/>
      <w:lvlJc w:val="left"/>
      <w:pPr>
        <w:ind w:left="405" w:hanging="405"/>
      </w:pPr>
    </w:lvl>
    <w:lvl w:ilvl="1">
      <w:start w:val="1"/>
      <w:numFmt w:val="decimal"/>
      <w:lvlText w:val="%1.%2."/>
      <w:lvlJc w:val="left"/>
      <w:pPr>
        <w:ind w:left="405" w:hanging="405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40E3878"/>
    <w:multiLevelType w:val="multilevel"/>
    <w:tmpl w:val="0C5ED778"/>
    <w:lvl w:ilvl="0">
      <w:start w:val="1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7" w:hanging="4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37D65B2C"/>
    <w:multiLevelType w:val="hybridMultilevel"/>
    <w:tmpl w:val="67AA6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443716"/>
    <w:multiLevelType w:val="multilevel"/>
    <w:tmpl w:val="E76A63E0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6" w15:restartNumberingAfterBreak="0">
    <w:nsid w:val="4CA803AF"/>
    <w:multiLevelType w:val="multilevel"/>
    <w:tmpl w:val="5FB6605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/>
      </w:rPr>
    </w:lvl>
    <w:lvl w:ilvl="1">
      <w:start w:val="1"/>
      <w:numFmt w:val="none"/>
      <w:suff w:val="nothing"/>
      <w:lvlText w:val=""/>
      <w:lvlJc w:val="left"/>
      <w:pPr>
        <w:ind w:left="1080" w:hanging="360"/>
      </w:pPr>
    </w:lvl>
    <w:lvl w:ilvl="2">
      <w:start w:val="1"/>
      <w:numFmt w:val="none"/>
      <w:suff w:val="nothing"/>
      <w:lvlText w:val=""/>
      <w:lvlJc w:val="left"/>
      <w:pPr>
        <w:ind w:left="1440" w:hanging="360"/>
      </w:pPr>
    </w:lvl>
    <w:lvl w:ilvl="3">
      <w:start w:val="1"/>
      <w:numFmt w:val="none"/>
      <w:suff w:val="nothing"/>
      <w:lvlText w:val=""/>
      <w:lvlJc w:val="left"/>
      <w:pPr>
        <w:ind w:left="1800" w:hanging="360"/>
      </w:pPr>
    </w:lvl>
    <w:lvl w:ilvl="4">
      <w:start w:val="1"/>
      <w:numFmt w:val="none"/>
      <w:suff w:val="nothing"/>
      <w:lvlText w:val=""/>
      <w:lvlJc w:val="left"/>
      <w:pPr>
        <w:ind w:left="2160" w:hanging="360"/>
      </w:pPr>
    </w:lvl>
    <w:lvl w:ilvl="5">
      <w:start w:val="1"/>
      <w:numFmt w:val="none"/>
      <w:suff w:val="nothing"/>
      <w:lvlText w:val=""/>
      <w:lvlJc w:val="left"/>
      <w:pPr>
        <w:ind w:left="2520" w:hanging="360"/>
      </w:pPr>
    </w:lvl>
    <w:lvl w:ilvl="6">
      <w:start w:val="1"/>
      <w:numFmt w:val="none"/>
      <w:suff w:val="nothing"/>
      <w:lvlText w:val=""/>
      <w:lvlJc w:val="left"/>
      <w:pPr>
        <w:ind w:left="2880" w:hanging="360"/>
      </w:pPr>
    </w:lvl>
    <w:lvl w:ilvl="7">
      <w:start w:val="1"/>
      <w:numFmt w:val="none"/>
      <w:suff w:val="nothing"/>
      <w:lvlText w:val=""/>
      <w:lvlJc w:val="left"/>
      <w:pPr>
        <w:ind w:left="3240" w:hanging="360"/>
      </w:pPr>
    </w:lvl>
    <w:lvl w:ilvl="8">
      <w:start w:val="1"/>
      <w:numFmt w:val="none"/>
      <w:suff w:val="nothing"/>
      <w:lvlText w:val=""/>
      <w:lvlJc w:val="left"/>
      <w:pPr>
        <w:ind w:left="3600" w:hanging="360"/>
      </w:pPr>
    </w:lvl>
  </w:abstractNum>
  <w:abstractNum w:abstractNumId="7" w15:restartNumberingAfterBreak="0">
    <w:nsid w:val="61385A47"/>
    <w:multiLevelType w:val="hybridMultilevel"/>
    <w:tmpl w:val="B0F6808E"/>
    <w:lvl w:ilvl="0" w:tplc="10BC47F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130001920">
    <w:abstractNumId w:val="6"/>
  </w:num>
  <w:num w:numId="2" w16cid:durableId="1975063123">
    <w:abstractNumId w:val="1"/>
  </w:num>
  <w:num w:numId="3" w16cid:durableId="762646707">
    <w:abstractNumId w:val="2"/>
  </w:num>
  <w:num w:numId="4" w16cid:durableId="247812129">
    <w:abstractNumId w:val="2"/>
    <w:lvlOverride w:ilvl="0">
      <w:startOverride w:val="1"/>
    </w:lvlOverride>
  </w:num>
  <w:num w:numId="5" w16cid:durableId="704328159">
    <w:abstractNumId w:val="2"/>
  </w:num>
  <w:num w:numId="6" w16cid:durableId="1840540992">
    <w:abstractNumId w:val="7"/>
  </w:num>
  <w:num w:numId="7" w16cid:durableId="864293876">
    <w:abstractNumId w:val="5"/>
  </w:num>
  <w:num w:numId="8" w16cid:durableId="1428379607">
    <w:abstractNumId w:val="0"/>
  </w:num>
  <w:num w:numId="9" w16cid:durableId="6568614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210016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508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embedSystem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D95"/>
    <w:rsid w:val="00000424"/>
    <w:rsid w:val="00007266"/>
    <w:rsid w:val="00013382"/>
    <w:rsid w:val="0001561B"/>
    <w:rsid w:val="00016151"/>
    <w:rsid w:val="0003124A"/>
    <w:rsid w:val="0006284C"/>
    <w:rsid w:val="00094FD9"/>
    <w:rsid w:val="000D02D1"/>
    <w:rsid w:val="000E262D"/>
    <w:rsid w:val="000F63CD"/>
    <w:rsid w:val="0010210D"/>
    <w:rsid w:val="0011093F"/>
    <w:rsid w:val="00116B8A"/>
    <w:rsid w:val="0012413E"/>
    <w:rsid w:val="00151C46"/>
    <w:rsid w:val="00164D2B"/>
    <w:rsid w:val="001A19B9"/>
    <w:rsid w:val="001D12DF"/>
    <w:rsid w:val="001E4002"/>
    <w:rsid w:val="002121E0"/>
    <w:rsid w:val="00216784"/>
    <w:rsid w:val="00257C02"/>
    <w:rsid w:val="002728F1"/>
    <w:rsid w:val="00292729"/>
    <w:rsid w:val="0029674A"/>
    <w:rsid w:val="002A3D95"/>
    <w:rsid w:val="002A7CE7"/>
    <w:rsid w:val="002C6DB4"/>
    <w:rsid w:val="0030396A"/>
    <w:rsid w:val="00381281"/>
    <w:rsid w:val="00387FCF"/>
    <w:rsid w:val="003B1573"/>
    <w:rsid w:val="003C13A8"/>
    <w:rsid w:val="003E77F0"/>
    <w:rsid w:val="003F4ECD"/>
    <w:rsid w:val="004127BE"/>
    <w:rsid w:val="00470A3C"/>
    <w:rsid w:val="00484674"/>
    <w:rsid w:val="004A729D"/>
    <w:rsid w:val="004B3DA9"/>
    <w:rsid w:val="004D76D0"/>
    <w:rsid w:val="004F4596"/>
    <w:rsid w:val="00507CA3"/>
    <w:rsid w:val="005466A5"/>
    <w:rsid w:val="005C78AF"/>
    <w:rsid w:val="005F5469"/>
    <w:rsid w:val="005F7D2A"/>
    <w:rsid w:val="00603D4C"/>
    <w:rsid w:val="00654E9B"/>
    <w:rsid w:val="0066203B"/>
    <w:rsid w:val="006676C8"/>
    <w:rsid w:val="006846C7"/>
    <w:rsid w:val="006D659D"/>
    <w:rsid w:val="006F2911"/>
    <w:rsid w:val="006F7CB9"/>
    <w:rsid w:val="007011F3"/>
    <w:rsid w:val="00723C26"/>
    <w:rsid w:val="0074674B"/>
    <w:rsid w:val="007574F3"/>
    <w:rsid w:val="00761501"/>
    <w:rsid w:val="007844F0"/>
    <w:rsid w:val="007869B7"/>
    <w:rsid w:val="00824556"/>
    <w:rsid w:val="00841069"/>
    <w:rsid w:val="008608F5"/>
    <w:rsid w:val="008B4B17"/>
    <w:rsid w:val="008E6A35"/>
    <w:rsid w:val="008F2B18"/>
    <w:rsid w:val="008F31D9"/>
    <w:rsid w:val="00901D50"/>
    <w:rsid w:val="009069B0"/>
    <w:rsid w:val="009145D5"/>
    <w:rsid w:val="00935E0E"/>
    <w:rsid w:val="0094434E"/>
    <w:rsid w:val="009A2D39"/>
    <w:rsid w:val="009A589F"/>
    <w:rsid w:val="009B43EA"/>
    <w:rsid w:val="009C36AF"/>
    <w:rsid w:val="009C4E28"/>
    <w:rsid w:val="009D6D23"/>
    <w:rsid w:val="00A00CA3"/>
    <w:rsid w:val="00A07D7F"/>
    <w:rsid w:val="00A23041"/>
    <w:rsid w:val="00A6500C"/>
    <w:rsid w:val="00A725D8"/>
    <w:rsid w:val="00AB20F0"/>
    <w:rsid w:val="00AC019E"/>
    <w:rsid w:val="00AC618E"/>
    <w:rsid w:val="00B2457B"/>
    <w:rsid w:val="00B24F68"/>
    <w:rsid w:val="00B6018E"/>
    <w:rsid w:val="00B74E41"/>
    <w:rsid w:val="00B86BC7"/>
    <w:rsid w:val="00B95E96"/>
    <w:rsid w:val="00B961C9"/>
    <w:rsid w:val="00BB4EA7"/>
    <w:rsid w:val="00BB5FEF"/>
    <w:rsid w:val="00BD1591"/>
    <w:rsid w:val="00BE0DD4"/>
    <w:rsid w:val="00BF5969"/>
    <w:rsid w:val="00C17913"/>
    <w:rsid w:val="00C40C4F"/>
    <w:rsid w:val="00C465A9"/>
    <w:rsid w:val="00CA5BF3"/>
    <w:rsid w:val="00CA7112"/>
    <w:rsid w:val="00CC6B22"/>
    <w:rsid w:val="00CE49CE"/>
    <w:rsid w:val="00CE4CF4"/>
    <w:rsid w:val="00CF50BD"/>
    <w:rsid w:val="00D51A21"/>
    <w:rsid w:val="00D72160"/>
    <w:rsid w:val="00D75782"/>
    <w:rsid w:val="00D806BF"/>
    <w:rsid w:val="00E07481"/>
    <w:rsid w:val="00E2110E"/>
    <w:rsid w:val="00E2546D"/>
    <w:rsid w:val="00E45B0E"/>
    <w:rsid w:val="00E83544"/>
    <w:rsid w:val="00EA3F7B"/>
    <w:rsid w:val="00EB78C7"/>
    <w:rsid w:val="00EC1A60"/>
    <w:rsid w:val="00EC22AF"/>
    <w:rsid w:val="00EC7E4A"/>
    <w:rsid w:val="00ED5A3A"/>
    <w:rsid w:val="00EE76AF"/>
    <w:rsid w:val="00EF0B91"/>
    <w:rsid w:val="00F20960"/>
    <w:rsid w:val="00F20F0E"/>
    <w:rsid w:val="00F230A7"/>
    <w:rsid w:val="00F50979"/>
    <w:rsid w:val="00FA5834"/>
    <w:rsid w:val="00FB4E32"/>
    <w:rsid w:val="00FF6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DF17E3"/>
  <w15:docId w15:val="{69BC277B-46BB-FA4C-9C22-155BA4A8D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3D95"/>
    <w:rPr>
      <w:color w:val="00000A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qFormat/>
    <w:rsid w:val="002A3D95"/>
    <w:pPr>
      <w:keepNext/>
      <w:tabs>
        <w:tab w:val="left" w:pos="0"/>
      </w:tabs>
      <w:jc w:val="both"/>
      <w:outlineLvl w:val="0"/>
    </w:pPr>
    <w:rPr>
      <w:sz w:val="24"/>
    </w:rPr>
  </w:style>
  <w:style w:type="character" w:customStyle="1" w:styleId="-">
    <w:name w:val="Интернет-ссылка"/>
    <w:rsid w:val="002A3D95"/>
    <w:rPr>
      <w:color w:val="0000FF"/>
      <w:u w:val="single"/>
    </w:rPr>
  </w:style>
  <w:style w:type="character" w:styleId="a3">
    <w:name w:val="FollowedHyperlink"/>
    <w:qFormat/>
    <w:rsid w:val="002A3D95"/>
    <w:rPr>
      <w:color w:val="800080"/>
      <w:u w:val="single"/>
    </w:rPr>
  </w:style>
  <w:style w:type="character" w:customStyle="1" w:styleId="a4">
    <w:name w:val="Основной текст Знак"/>
    <w:qFormat/>
    <w:rsid w:val="002441B8"/>
    <w:rPr>
      <w:lang w:eastAsia="en-US"/>
    </w:rPr>
  </w:style>
  <w:style w:type="character" w:customStyle="1" w:styleId="a5">
    <w:name w:val="Текст Знак"/>
    <w:qFormat/>
    <w:locked/>
    <w:rsid w:val="00FC3758"/>
    <w:rPr>
      <w:rFonts w:ascii="Courier New" w:hAnsi="Courier New" w:cs="Courier New"/>
    </w:rPr>
  </w:style>
  <w:style w:type="character" w:customStyle="1" w:styleId="1">
    <w:name w:val="Текст Знак1"/>
    <w:qFormat/>
    <w:rsid w:val="00FC3758"/>
    <w:rPr>
      <w:rFonts w:ascii="Courier New" w:hAnsi="Courier New" w:cs="Courier New"/>
      <w:lang w:eastAsia="en-US"/>
    </w:rPr>
  </w:style>
  <w:style w:type="paragraph" w:customStyle="1" w:styleId="10">
    <w:name w:val="Заголовок1"/>
    <w:basedOn w:val="a"/>
    <w:next w:val="a6"/>
    <w:qFormat/>
    <w:rsid w:val="002A3D9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2441B8"/>
    <w:pPr>
      <w:spacing w:after="120"/>
    </w:pPr>
  </w:style>
  <w:style w:type="paragraph" w:styleId="a7">
    <w:name w:val="List"/>
    <w:basedOn w:val="a6"/>
    <w:rsid w:val="002A3D95"/>
    <w:rPr>
      <w:rFonts w:cs="Mangal"/>
    </w:rPr>
  </w:style>
  <w:style w:type="paragraph" w:customStyle="1" w:styleId="12">
    <w:name w:val="Название объекта1"/>
    <w:basedOn w:val="a"/>
    <w:qFormat/>
    <w:rsid w:val="002A3D95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2A3D95"/>
    <w:pPr>
      <w:suppressLineNumbers/>
    </w:pPr>
    <w:rPr>
      <w:rFonts w:cs="Mangal"/>
    </w:rPr>
  </w:style>
  <w:style w:type="paragraph" w:styleId="a9">
    <w:name w:val="Title"/>
    <w:basedOn w:val="a"/>
    <w:qFormat/>
    <w:rsid w:val="002A3D95"/>
    <w:pPr>
      <w:jc w:val="center"/>
    </w:pPr>
    <w:rPr>
      <w:b/>
      <w:bCs/>
      <w:sz w:val="28"/>
    </w:rPr>
  </w:style>
  <w:style w:type="paragraph" w:styleId="aa">
    <w:name w:val="Body Text Indent"/>
    <w:basedOn w:val="a"/>
    <w:rsid w:val="002A3D95"/>
    <w:pPr>
      <w:ind w:firstLine="750"/>
      <w:jc w:val="both"/>
    </w:pPr>
    <w:rPr>
      <w:sz w:val="24"/>
    </w:rPr>
  </w:style>
  <w:style w:type="paragraph" w:styleId="2">
    <w:name w:val="Body Text Indent 2"/>
    <w:basedOn w:val="a"/>
    <w:qFormat/>
    <w:rsid w:val="002A3D95"/>
    <w:pPr>
      <w:ind w:left="570"/>
      <w:jc w:val="both"/>
    </w:pPr>
    <w:rPr>
      <w:sz w:val="24"/>
    </w:rPr>
  </w:style>
  <w:style w:type="paragraph" w:styleId="3">
    <w:name w:val="Body Text Indent 3"/>
    <w:basedOn w:val="a"/>
    <w:qFormat/>
    <w:rsid w:val="002A3D95"/>
    <w:pPr>
      <w:ind w:left="600"/>
      <w:jc w:val="both"/>
    </w:pPr>
    <w:rPr>
      <w:sz w:val="24"/>
    </w:rPr>
  </w:style>
  <w:style w:type="paragraph" w:styleId="ab">
    <w:name w:val="Document Map"/>
    <w:basedOn w:val="a"/>
    <w:semiHidden/>
    <w:qFormat/>
    <w:rsid w:val="002A3D95"/>
    <w:pPr>
      <w:shd w:val="clear" w:color="auto" w:fill="000080"/>
    </w:pPr>
    <w:rPr>
      <w:rFonts w:ascii="Tahoma" w:hAnsi="Tahoma" w:cs="Tahoma"/>
    </w:rPr>
  </w:style>
  <w:style w:type="paragraph" w:styleId="ac">
    <w:name w:val="Plain Text"/>
    <w:basedOn w:val="a"/>
    <w:qFormat/>
    <w:rsid w:val="00FC3758"/>
    <w:rPr>
      <w:rFonts w:ascii="Courier New" w:hAnsi="Courier New"/>
    </w:rPr>
  </w:style>
  <w:style w:type="table" w:styleId="ad">
    <w:name w:val="Table Grid"/>
    <w:basedOn w:val="a1"/>
    <w:rsid w:val="00420E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il-message-sender-email">
    <w:name w:val="mail-message-sender-email"/>
    <w:rsid w:val="0030396A"/>
  </w:style>
  <w:style w:type="paragraph" w:styleId="ae">
    <w:name w:val="footer"/>
    <w:basedOn w:val="a"/>
    <w:link w:val="af"/>
    <w:uiPriority w:val="99"/>
    <w:unhideWhenUsed/>
    <w:rsid w:val="00387FCF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eastAsia="ru-RU"/>
    </w:rPr>
  </w:style>
  <w:style w:type="character" w:customStyle="1" w:styleId="af">
    <w:name w:val="Нижний колонтитул Знак"/>
    <w:basedOn w:val="a0"/>
    <w:link w:val="ae"/>
    <w:uiPriority w:val="99"/>
    <w:rsid w:val="00387FCF"/>
    <w:rPr>
      <w:rFonts w:asciiTheme="minorHAnsi" w:eastAsiaTheme="minorEastAsia" w:hAnsiTheme="minorHAnsi" w:cstheme="minorBidi"/>
      <w:sz w:val="22"/>
      <w:szCs w:val="22"/>
    </w:rPr>
  </w:style>
  <w:style w:type="paragraph" w:customStyle="1" w:styleId="Standard">
    <w:name w:val="Standard"/>
    <w:rsid w:val="00387FCF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</w:rPr>
  </w:style>
  <w:style w:type="paragraph" w:styleId="af0">
    <w:name w:val="List Paragraph"/>
    <w:basedOn w:val="Standard"/>
    <w:qFormat/>
    <w:rsid w:val="00387FCF"/>
  </w:style>
  <w:style w:type="numbering" w:customStyle="1" w:styleId="WWNum3">
    <w:name w:val="WWNum3"/>
    <w:basedOn w:val="a2"/>
    <w:rsid w:val="00387FCF"/>
    <w:pPr>
      <w:numPr>
        <w:numId w:val="3"/>
      </w:numPr>
    </w:pPr>
  </w:style>
  <w:style w:type="paragraph" w:styleId="af1">
    <w:name w:val="Balloon Text"/>
    <w:basedOn w:val="a"/>
    <w:link w:val="af2"/>
    <w:semiHidden/>
    <w:unhideWhenUsed/>
    <w:rsid w:val="00E45B0E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semiHidden/>
    <w:rsid w:val="00E45B0E"/>
    <w:rPr>
      <w:rFonts w:ascii="Segoe UI" w:hAnsi="Segoe UI" w:cs="Segoe UI"/>
      <w:color w:val="00000A"/>
      <w:sz w:val="18"/>
      <w:szCs w:val="18"/>
      <w:lang w:eastAsia="en-US"/>
    </w:rPr>
  </w:style>
  <w:style w:type="character" w:styleId="af3">
    <w:name w:val="annotation reference"/>
    <w:basedOn w:val="a0"/>
    <w:semiHidden/>
    <w:unhideWhenUsed/>
    <w:rsid w:val="00FA5834"/>
    <w:rPr>
      <w:sz w:val="16"/>
      <w:szCs w:val="16"/>
    </w:rPr>
  </w:style>
  <w:style w:type="paragraph" w:styleId="af4">
    <w:name w:val="annotation text"/>
    <w:basedOn w:val="a"/>
    <w:link w:val="af5"/>
    <w:semiHidden/>
    <w:unhideWhenUsed/>
    <w:rsid w:val="00FA5834"/>
  </w:style>
  <w:style w:type="character" w:customStyle="1" w:styleId="af5">
    <w:name w:val="Текст примечания Знак"/>
    <w:basedOn w:val="a0"/>
    <w:link w:val="af4"/>
    <w:semiHidden/>
    <w:rsid w:val="00FA5834"/>
    <w:rPr>
      <w:color w:val="00000A"/>
      <w:lang w:eastAsia="en-US"/>
    </w:rPr>
  </w:style>
  <w:style w:type="paragraph" w:styleId="af6">
    <w:name w:val="annotation subject"/>
    <w:basedOn w:val="af4"/>
    <w:next w:val="af4"/>
    <w:link w:val="af7"/>
    <w:semiHidden/>
    <w:unhideWhenUsed/>
    <w:rsid w:val="00FA5834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FA5834"/>
    <w:rPr>
      <w:b/>
      <w:bCs/>
      <w:color w:val="00000A"/>
      <w:lang w:eastAsia="en-US"/>
    </w:rPr>
  </w:style>
  <w:style w:type="character" w:styleId="af8">
    <w:name w:val="Hyperlink"/>
    <w:basedOn w:val="a0"/>
    <w:unhideWhenUsed/>
    <w:rsid w:val="0012413E"/>
    <w:rPr>
      <w:color w:val="0000FF" w:themeColor="hyperlink"/>
      <w:u w:val="single"/>
    </w:rPr>
  </w:style>
  <w:style w:type="paragraph" w:styleId="af9">
    <w:name w:val="Revision"/>
    <w:hidden/>
    <w:uiPriority w:val="99"/>
    <w:semiHidden/>
    <w:rsid w:val="00F50979"/>
    <w:rPr>
      <w:color w:val="00000A"/>
      <w:lang w:eastAsia="en-US"/>
    </w:rPr>
  </w:style>
  <w:style w:type="paragraph" w:styleId="afa">
    <w:name w:val="header"/>
    <w:basedOn w:val="a"/>
    <w:link w:val="afb"/>
    <w:unhideWhenUsed/>
    <w:rsid w:val="0074674B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rsid w:val="0074674B"/>
    <w:rPr>
      <w:color w:val="00000A"/>
      <w:lang w:eastAsia="en-US"/>
    </w:rPr>
  </w:style>
  <w:style w:type="paragraph" w:customStyle="1" w:styleId="ConsPlusNormal">
    <w:name w:val="ConsPlusNormal"/>
    <w:rsid w:val="00EF0B91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6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74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06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1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7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256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7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9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6</Pages>
  <Words>3039</Words>
  <Characters>17324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</vt:lpstr>
    </vt:vector>
  </TitlesOfParts>
  <Company>ВЭП</Company>
  <LinksUpToDate>false</LinksUpToDate>
  <CharactersWithSpaces>20323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</dc:title>
  <dc:creator>Семкина О.А.</dc:creator>
  <cp:lastModifiedBy>Microsoft Office User</cp:lastModifiedBy>
  <cp:revision>28</cp:revision>
  <cp:lastPrinted>2020-10-23T14:18:00Z</cp:lastPrinted>
  <dcterms:created xsi:type="dcterms:W3CDTF">2022-03-18T06:00:00Z</dcterms:created>
  <dcterms:modified xsi:type="dcterms:W3CDTF">2023-04-04T09:06:00Z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ВЭП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